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BF4E73" w:rsidRPr="008212C7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77777777" w:rsidR="00BF4E73" w:rsidRPr="008212C7" w:rsidRDefault="00BF4E73" w:rsidP="00F104F4">
            <w:pPr>
              <w:tabs>
                <w:tab w:val="left" w:pos="322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8212C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GIÁO DỤC &amp; ĐÀO TẠO QUẢNG NAM</w:t>
            </w:r>
          </w:p>
          <w:p w14:paraId="6772A45C" w14:textId="4D657133" w:rsidR="00BF4E73" w:rsidRPr="008212C7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THPT ÂU CƠ</w:t>
            </w:r>
          </w:p>
          <w:p w14:paraId="34185CCD" w14:textId="47B4A1EB" w:rsidR="00BF4E73" w:rsidRPr="008212C7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1840EBEC" w:rsidR="00BF4E73" w:rsidRPr="008212C7" w:rsidRDefault="00BF4E73" w:rsidP="00F104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0C4A94"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CUỐI </w:t>
            </w:r>
            <w:r w:rsidR="00E72214"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 I</w:t>
            </w:r>
          </w:p>
          <w:p w14:paraId="776EA2B3" w14:textId="0AD680E3" w:rsidR="00BF4E73" w:rsidRPr="008212C7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HỌC</w:t>
            </w:r>
            <w:r w:rsidR="004657A8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202</w:t>
            </w:r>
            <w:r w:rsidR="00E72214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</w:t>
            </w:r>
            <w:r w:rsidR="00E72214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202</w:t>
            </w:r>
            <w:r w:rsidR="00E72214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6A649D7E" w14:textId="4AF3C3A6" w:rsidR="00BF4E73" w:rsidRPr="008212C7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MÔN: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97C5A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HÓA HỌC 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LỚP 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E72214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0</w:t>
            </w:r>
          </w:p>
          <w:p w14:paraId="30FADD57" w14:textId="3CCA4E7E" w:rsidR="00BF4E73" w:rsidRPr="008212C7" w:rsidRDefault="007053F2" w:rsidP="00F104F4">
            <w:pPr>
              <w:widowControl w:val="0"/>
              <w:spacing w:before="20"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8212C7" w:rsidRDefault="00BF4E73" w:rsidP="00F104F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C85510" w14:textId="77777777" w:rsidR="00BF4E73" w:rsidRPr="008212C7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741D94" w14:textId="77777777" w:rsidR="00BF4E73" w:rsidRPr="008212C7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p w14:paraId="74BAE0DB" w14:textId="64B1796E" w:rsidR="00A67765" w:rsidRPr="008212C7" w:rsidRDefault="00A67765" w:rsidP="00FB23E1">
      <w:pPr>
        <w:pStyle w:val="Heading1"/>
        <w:widowControl w:val="0"/>
        <w:tabs>
          <w:tab w:val="left" w:pos="360"/>
        </w:tabs>
        <w:spacing w:after="0" w:line="360" w:lineRule="auto"/>
        <w:rPr>
          <w:color w:val="auto"/>
          <w:sz w:val="24"/>
          <w:szCs w:val="24"/>
        </w:rPr>
      </w:pPr>
      <w:r w:rsidRPr="008212C7">
        <w:rPr>
          <w:color w:val="auto"/>
          <w:sz w:val="24"/>
          <w:szCs w:val="24"/>
        </w:rPr>
        <w:t xml:space="preserve">MA TRẬN, BẢN ĐẶC TẢ </w:t>
      </w:r>
      <w:r w:rsidR="00E72214" w:rsidRPr="008212C7">
        <w:rPr>
          <w:sz w:val="24"/>
          <w:szCs w:val="24"/>
          <w:lang w:val="vi-VN"/>
        </w:rPr>
        <w:t xml:space="preserve">ĐỀ KIỂM TRA </w:t>
      </w:r>
      <w:r w:rsidR="000C4A94" w:rsidRPr="008212C7">
        <w:rPr>
          <w:sz w:val="24"/>
          <w:szCs w:val="24"/>
        </w:rPr>
        <w:t>CUỐI</w:t>
      </w:r>
      <w:r w:rsidR="00E72214" w:rsidRPr="008212C7">
        <w:rPr>
          <w:sz w:val="24"/>
          <w:szCs w:val="24"/>
        </w:rPr>
        <w:t xml:space="preserve"> KỲ I</w:t>
      </w:r>
      <w:r w:rsidR="00E72214" w:rsidRPr="008212C7">
        <w:rPr>
          <w:color w:val="auto"/>
          <w:sz w:val="24"/>
          <w:szCs w:val="24"/>
        </w:rPr>
        <w:t xml:space="preserve"> </w:t>
      </w:r>
      <w:r w:rsidRPr="008212C7">
        <w:rPr>
          <w:color w:val="auto"/>
          <w:sz w:val="24"/>
          <w:szCs w:val="24"/>
        </w:rPr>
        <w:t xml:space="preserve">MÔN </w:t>
      </w:r>
      <w:r w:rsidR="00797C5A" w:rsidRPr="008212C7">
        <w:rPr>
          <w:rFonts w:eastAsia="Times New Roman"/>
          <w:color w:val="000000"/>
          <w:sz w:val="24"/>
          <w:szCs w:val="24"/>
          <w:lang w:val="vi-VN"/>
        </w:rPr>
        <w:t>HÓA HỌC</w:t>
      </w:r>
      <w:r w:rsidRPr="008212C7">
        <w:rPr>
          <w:color w:val="auto"/>
          <w:sz w:val="24"/>
          <w:szCs w:val="24"/>
        </w:rPr>
        <w:t>, LỚP 1</w:t>
      </w:r>
      <w:r w:rsidR="00E72214" w:rsidRPr="008212C7">
        <w:rPr>
          <w:color w:val="auto"/>
          <w:sz w:val="24"/>
          <w:szCs w:val="24"/>
        </w:rPr>
        <w:t>0</w:t>
      </w:r>
    </w:p>
    <w:bookmarkEnd w:id="0"/>
    <w:bookmarkEnd w:id="1"/>
    <w:p w14:paraId="4051222D" w14:textId="05B09528" w:rsidR="00A67765" w:rsidRPr="008212C7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212C7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8212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98F27E" w14:textId="595A1C2A" w:rsidR="00A67765" w:rsidRPr="008212C7" w:rsidRDefault="00A67765" w:rsidP="00F104F4">
      <w:pPr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212C7">
        <w:rPr>
          <w:rFonts w:ascii="Times New Roman" w:hAnsi="Times New Roman" w:cs="Times New Roman"/>
          <w:b/>
          <w:sz w:val="24"/>
          <w:szCs w:val="24"/>
        </w:rPr>
        <w:t xml:space="preserve">- Thời điểm kiểm tra: </w:t>
      </w:r>
      <w:r w:rsidRPr="008212C7">
        <w:rPr>
          <w:rFonts w:ascii="Times New Roman" w:hAnsi="Times New Roman" w:cs="Times New Roman"/>
          <w:i/>
          <w:sz w:val="24"/>
          <w:szCs w:val="24"/>
        </w:rPr>
        <w:t xml:space="preserve">Kiểm tra </w:t>
      </w:r>
      <w:r w:rsidR="000C4A94" w:rsidRPr="008212C7">
        <w:rPr>
          <w:rFonts w:ascii="Times New Roman" w:hAnsi="Times New Roman" w:cs="Times New Roman"/>
          <w:i/>
          <w:sz w:val="24"/>
          <w:szCs w:val="24"/>
        </w:rPr>
        <w:t>cuối</w:t>
      </w:r>
      <w:r w:rsidR="00E72214" w:rsidRPr="008212C7">
        <w:rPr>
          <w:rFonts w:ascii="Times New Roman" w:hAnsi="Times New Roman" w:cs="Times New Roman"/>
          <w:i/>
          <w:sz w:val="24"/>
          <w:szCs w:val="24"/>
        </w:rPr>
        <w:t xml:space="preserve"> k</w:t>
      </w:r>
      <w:r w:rsidR="00797C5A" w:rsidRPr="008212C7">
        <w:rPr>
          <w:rFonts w:ascii="Times New Roman" w:hAnsi="Times New Roman" w:cs="Times New Roman"/>
          <w:i/>
          <w:sz w:val="24"/>
          <w:szCs w:val="24"/>
          <w:lang w:val="vi-VN"/>
        </w:rPr>
        <w:t>ỳ</w:t>
      </w:r>
      <w:r w:rsidR="00E72214" w:rsidRPr="008212C7"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="00797C5A" w:rsidRPr="008212C7">
        <w:rPr>
          <w:rFonts w:ascii="Times New Roman" w:hAnsi="Times New Roman" w:cs="Times New Roman"/>
          <w:i/>
          <w:sz w:val="24"/>
          <w:szCs w:val="24"/>
          <w:lang w:val="vi-VN"/>
        </w:rPr>
        <w:t xml:space="preserve"> gồm từ bài 1 đến một phần bài </w:t>
      </w:r>
      <w:r w:rsidR="000C4A94" w:rsidRPr="008212C7">
        <w:rPr>
          <w:rFonts w:ascii="Times New Roman" w:hAnsi="Times New Roman" w:cs="Times New Roman"/>
          <w:i/>
          <w:sz w:val="24"/>
          <w:szCs w:val="24"/>
        </w:rPr>
        <w:t>10</w:t>
      </w:r>
      <w:r w:rsidR="00797C5A" w:rsidRPr="008212C7">
        <w:rPr>
          <w:rFonts w:ascii="Times New Roman" w:hAnsi="Times New Roman" w:cs="Times New Roman"/>
          <w:i/>
          <w:sz w:val="24"/>
          <w:szCs w:val="24"/>
          <w:lang w:val="vi-VN"/>
        </w:rPr>
        <w:t>.</w:t>
      </w:r>
    </w:p>
    <w:p w14:paraId="1D9B6C98" w14:textId="77777777" w:rsidR="00A67765" w:rsidRPr="008212C7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212C7">
        <w:rPr>
          <w:rFonts w:ascii="Times New Roman" w:hAnsi="Times New Roman" w:cs="Times New Roman"/>
          <w:b/>
          <w:sz w:val="24"/>
          <w:szCs w:val="24"/>
        </w:rPr>
        <w:t>- Thời gian làm bài:</w:t>
      </w:r>
      <w:r w:rsidRPr="008212C7">
        <w:rPr>
          <w:rFonts w:ascii="Times New Roman" w:hAnsi="Times New Roman" w:cs="Times New Roman"/>
          <w:bCs/>
          <w:i/>
          <w:sz w:val="24"/>
          <w:szCs w:val="24"/>
        </w:rPr>
        <w:t xml:space="preserve"> 45 phút.</w:t>
      </w:r>
    </w:p>
    <w:p w14:paraId="6EA1CC1F" w14:textId="77777777" w:rsidR="00A67765" w:rsidRPr="008212C7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vi-VN"/>
        </w:rPr>
      </w:pPr>
      <w:r w:rsidRPr="008212C7">
        <w:rPr>
          <w:rFonts w:ascii="Times New Roman" w:hAnsi="Times New Roman" w:cs="Times New Roman"/>
          <w:b/>
          <w:sz w:val="24"/>
          <w:szCs w:val="24"/>
        </w:rPr>
        <w:t>- Hình thức kiểm tra:</w:t>
      </w:r>
      <w:r w:rsidRPr="008212C7">
        <w:rPr>
          <w:rFonts w:ascii="Times New Roman" w:hAnsi="Times New Roman" w:cs="Times New Roman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  <w:t>Kết hợp giữa trắc nghiệm và tự luận (tỉ lệ 70% trắc nghiệm, 30% tự luận).</w:t>
      </w:r>
    </w:p>
    <w:p w14:paraId="60393FC8" w14:textId="68B93853" w:rsidR="00797C5A" w:rsidRPr="008212C7" w:rsidRDefault="00797C5A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                                  </w:t>
      </w:r>
      <w:r w:rsidR="00DB02A7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 </w:t>
      </w:r>
      <w:r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</w:t>
      </w:r>
      <w:r w:rsidRPr="008212C7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vi-VN"/>
        </w:rPr>
        <w:t>Phần trắc nghiệm gồm 3 phần:</w:t>
      </w:r>
      <w:r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</w:t>
      </w:r>
      <w:r w:rsidR="007053F2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>-</w:t>
      </w:r>
      <w:r w:rsidR="001B029A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Phần 1:</w:t>
      </w:r>
      <w:r w:rsidR="007053F2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</w:t>
      </w:r>
      <w:r w:rsidRPr="008212C7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nhiều phương án lựa chọn</w:t>
      </w:r>
      <w:r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>: 16 câu.</w:t>
      </w:r>
    </w:p>
    <w:p w14:paraId="1B308BAA" w14:textId="4EF362A9" w:rsidR="00797C5A" w:rsidRPr="008212C7" w:rsidRDefault="00797C5A" w:rsidP="00F104F4">
      <w:pPr>
        <w:widowControl w:val="0"/>
        <w:tabs>
          <w:tab w:val="left" w:pos="360"/>
          <w:tab w:val="left" w:pos="5245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="007053F2"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- </w:t>
      </w:r>
      <w:r w:rsidR="001B029A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Phần </w:t>
      </w:r>
      <w:r w:rsidR="001D6D7A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>2</w:t>
      </w:r>
      <w:r w:rsidR="001B029A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: </w:t>
      </w:r>
      <w:r w:rsidRPr="008212C7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đúng sai</w:t>
      </w:r>
      <w:r w:rsidRPr="008212C7">
        <w:rPr>
          <w:rFonts w:ascii="Times New Roman" w:eastAsia="Arial" w:hAnsi="Times New Roman" w:cs="Times New Roman"/>
          <w:i/>
          <w:iCs/>
          <w:sz w:val="24"/>
          <w:szCs w:val="24"/>
          <w:lang w:val="vi-VN"/>
        </w:rPr>
        <w:t>: 2 câu.</w:t>
      </w:r>
      <w:r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</w:p>
    <w:p w14:paraId="4003DA2A" w14:textId="389BB228" w:rsidR="00797C5A" w:rsidRPr="008212C7" w:rsidRDefault="00797C5A" w:rsidP="00F104F4">
      <w:pPr>
        <w:widowControl w:val="0"/>
        <w:tabs>
          <w:tab w:val="left" w:pos="360"/>
          <w:tab w:val="left" w:pos="5245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="007053F2"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>-</w:t>
      </w:r>
      <w:r w:rsidR="001D6D7A"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</w:t>
      </w:r>
      <w:r w:rsidR="001D6D7A" w:rsidRPr="008212C7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Phần 3: </w:t>
      </w:r>
      <w:r w:rsidRPr="008212C7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trả lời ngắn</w:t>
      </w:r>
      <w:r w:rsidRPr="008212C7">
        <w:rPr>
          <w:rFonts w:ascii="Times New Roman" w:eastAsia="Arial" w:hAnsi="Times New Roman" w:cs="Times New Roman"/>
          <w:i/>
          <w:iCs/>
          <w:sz w:val="24"/>
          <w:szCs w:val="24"/>
          <w:lang w:val="vi-VN"/>
        </w:rPr>
        <w:t>: 2 câu.</w:t>
      </w:r>
      <w:r w:rsidRPr="008212C7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</w:p>
    <w:p w14:paraId="21BA0BAD" w14:textId="686C9D17" w:rsidR="00A67765" w:rsidRPr="008212C7" w:rsidRDefault="00A67765" w:rsidP="00F104F4">
      <w:pPr>
        <w:widowControl w:val="0"/>
        <w:tabs>
          <w:tab w:val="left" w:pos="360"/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12C7">
        <w:rPr>
          <w:rFonts w:ascii="Times New Roman" w:hAnsi="Times New Roman" w:cs="Times New Roman"/>
          <w:b/>
          <w:bCs/>
          <w:sz w:val="24"/>
          <w:szCs w:val="24"/>
        </w:rPr>
        <w:t xml:space="preserve">KHUNG MA TRẬN ĐỀ KIỂM TRA </w:t>
      </w:r>
      <w:r w:rsidR="000C4A94" w:rsidRPr="008212C7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="00E72214" w:rsidRPr="008212C7">
        <w:rPr>
          <w:rFonts w:ascii="Times New Roman" w:hAnsi="Times New Roman" w:cs="Times New Roman"/>
          <w:b/>
          <w:bCs/>
          <w:sz w:val="24"/>
          <w:szCs w:val="24"/>
        </w:rPr>
        <w:t xml:space="preserve"> KỲ</w:t>
      </w:r>
      <w:r w:rsidRPr="008212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4A94" w:rsidRPr="008212C7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Pr="008212C7">
        <w:rPr>
          <w:rFonts w:ascii="Times New Roman" w:hAnsi="Times New Roman" w:cs="Times New Roman"/>
          <w:b/>
          <w:bCs/>
          <w:sz w:val="24"/>
          <w:szCs w:val="24"/>
        </w:rPr>
        <w:t xml:space="preserve">MÔN </w:t>
      </w:r>
      <w:r w:rsidR="00797C5A" w:rsidRPr="008212C7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HÓA HỌC </w:t>
      </w:r>
      <w:r w:rsidR="00F16864" w:rsidRPr="008212C7">
        <w:rPr>
          <w:rFonts w:ascii="Times New Roman" w:hAnsi="Times New Roman" w:cs="Times New Roman"/>
          <w:b/>
          <w:bCs/>
          <w:sz w:val="24"/>
          <w:szCs w:val="24"/>
          <w:lang w:val="vi-VN"/>
        </w:rPr>
        <w:t>1</w:t>
      </w:r>
      <w:r w:rsidR="00E72214" w:rsidRPr="008212C7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tbl>
      <w:tblPr>
        <w:tblW w:w="15828" w:type="dxa"/>
        <w:tblInd w:w="-572" w:type="dxa"/>
        <w:tblLook w:val="04A0" w:firstRow="1" w:lastRow="0" w:firstColumn="1" w:lastColumn="0" w:noHBand="0" w:noVBand="1"/>
      </w:tblPr>
      <w:tblGrid>
        <w:gridCol w:w="537"/>
        <w:gridCol w:w="1306"/>
        <w:gridCol w:w="4820"/>
        <w:gridCol w:w="704"/>
        <w:gridCol w:w="800"/>
        <w:gridCol w:w="636"/>
        <w:gridCol w:w="704"/>
        <w:gridCol w:w="800"/>
        <w:gridCol w:w="636"/>
        <w:gridCol w:w="704"/>
        <w:gridCol w:w="800"/>
        <w:gridCol w:w="563"/>
        <w:gridCol w:w="630"/>
        <w:gridCol w:w="710"/>
        <w:gridCol w:w="563"/>
        <w:gridCol w:w="915"/>
      </w:tblGrid>
      <w:tr w:rsidR="000C4A94" w:rsidRPr="008212C7" w14:paraId="53599476" w14:textId="77777777" w:rsidTr="00ED4FA1">
        <w:trPr>
          <w:trHeight w:val="326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B27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39ED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FC29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dung/đơn vị kiến thức</w:t>
            </w:r>
          </w:p>
        </w:tc>
        <w:tc>
          <w:tcPr>
            <w:tcW w:w="6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7A2D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TRẮC NGHIỆM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FDC8D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TL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DCA6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</w:tc>
      </w:tr>
      <w:tr w:rsidR="000C4A94" w:rsidRPr="008212C7" w14:paraId="7E22D6B5" w14:textId="77777777" w:rsidTr="00ED4FA1">
        <w:trPr>
          <w:trHeight w:val="325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49A3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B2BA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7279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4AD2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1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4356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2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2D8E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3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8F68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5523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0C4A94" w:rsidRPr="008212C7" w14:paraId="59D42D7B" w14:textId="77777777" w:rsidTr="00ED4FA1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EA66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FC48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3CF4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64EF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E41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7688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0B9C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3A98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D659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FB5C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C8E5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D62E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6626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8591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347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25BA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0C4A94" w:rsidRPr="008212C7" w14:paraId="4DFE9B6C" w14:textId="77777777" w:rsidTr="00ED4FA1">
        <w:trPr>
          <w:trHeight w:val="28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AA84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53D5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Nhập môn hóa học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</w:p>
          <w:p w14:paraId="4037EFF7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(2 tiết)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AB8D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Nhập môn hóa học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B0B60" w14:textId="2A1261CB" w:rsidR="000C4A94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42D5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C0DE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D62C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2170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9C28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7589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DBCB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B81D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014F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0631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857A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86F1" w14:textId="624DD954" w:rsidR="000C4A94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0,25</w:t>
            </w:r>
          </w:p>
        </w:tc>
      </w:tr>
      <w:tr w:rsidR="000C4A94" w:rsidRPr="008212C7" w14:paraId="62A0B471" w14:textId="77777777" w:rsidTr="00ED4FA1">
        <w:trPr>
          <w:trHeight w:val="28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7033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  <w:p w14:paraId="21E638EF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2</w:t>
            </w:r>
          </w:p>
          <w:p w14:paraId="1822EB97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9A78" w14:textId="12853E2E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Cấu tạo nguyên tử</w:t>
            </w:r>
            <w:r w:rsidRPr="00821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(13 tiết)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C3D7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Thành phần của nguyên tử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C534" w14:textId="1E3E7C85" w:rsidR="000C4A94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33B46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CF09" w14:textId="10FB0A72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4679B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8F43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AAAB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5E34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C2EF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470E" w14:textId="008A4107" w:rsidR="000C4A94" w:rsidRPr="008212C7" w:rsidRDefault="00CC740D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2C411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B42A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8FFD" w14:textId="7D49BD95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C9DC" w14:textId="65058E15" w:rsidR="000C4A94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0,75</w:t>
            </w:r>
          </w:p>
        </w:tc>
      </w:tr>
      <w:tr w:rsidR="000C4A94" w:rsidRPr="008212C7" w14:paraId="71D74F60" w14:textId="77777777" w:rsidTr="00ED4FA1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43BE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B10E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488B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3: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Nguyên tố hóa học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C9E7" w14:textId="5E3BB0A3" w:rsidR="000C4A94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4862" w14:textId="548EB714" w:rsidR="000C4A94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5AA8D" w14:textId="2223DAD4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B09F" w14:textId="4014E63B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B5F3" w14:textId="4F4FB663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12497" w14:textId="37B25410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56B41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07181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5A59" w14:textId="54D62E12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9E52C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7E7C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290D" w14:textId="27C53D8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18E92" w14:textId="647C0709" w:rsidR="000C4A94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</w:tr>
      <w:tr w:rsidR="000C4A94" w:rsidRPr="008212C7" w14:paraId="323F3713" w14:textId="77777777" w:rsidTr="00ED4FA1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1BFF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E4DF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13C2" w14:textId="77777777" w:rsidR="000C4A94" w:rsidRPr="008212C7" w:rsidRDefault="000C4A94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4: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Cấu trúc lớp vỏ electron của nguyên tử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BDAA" w14:textId="32F45181" w:rsidR="000C4A94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6E179" w14:textId="62DC9A82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4BA11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1995" w14:textId="2C43FC38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4943" w14:textId="4845791C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C6AE8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F869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9B79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6E2A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B08D1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FF50" w14:textId="31B3580B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5B2E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ED99C" w14:textId="5E020D5A" w:rsidR="000C4A94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0,25</w:t>
            </w:r>
          </w:p>
        </w:tc>
      </w:tr>
      <w:tr w:rsidR="00ED4FA1" w:rsidRPr="008212C7" w14:paraId="4525E51E" w14:textId="77777777" w:rsidTr="00ED4FA1">
        <w:trPr>
          <w:trHeight w:val="28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0E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3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B7DE" w14:textId="77777777" w:rsidR="00ED4FA1" w:rsidRPr="008212C7" w:rsidRDefault="00ED4FA1" w:rsidP="009042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Bảng tuần hoàn các nguyên tố hóa học </w:t>
            </w:r>
          </w:p>
          <w:p w14:paraId="3E2BB61C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Cs/>
                <w:sz w:val="24"/>
                <w:szCs w:val="24"/>
              </w:rPr>
              <w:t>(9</w:t>
            </w:r>
            <w:r w:rsidRPr="00821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tiết)</w:t>
            </w:r>
          </w:p>
          <w:p w14:paraId="2DF630C2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B1F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5: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Cấu tạo bảng tuần hoàn các nguyên tố hóa học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FA63" w14:textId="133652FE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97E8" w14:textId="4420552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F875C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8936F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D0050" w14:textId="734561FB" w:rsidR="00ED4FA1" w:rsidRPr="008212C7" w:rsidRDefault="00CC740D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C19F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D252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5A4B" w14:textId="61EB7F88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EC88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C57F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536F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88F1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4131" w14:textId="188D6331" w:rsidR="00ED4FA1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</w:tr>
      <w:tr w:rsidR="00ED4FA1" w:rsidRPr="008212C7" w14:paraId="7515F056" w14:textId="77777777" w:rsidTr="00203A7E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487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D6B6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CB87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6: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Xu hướng biến đổi một số tính chất của nguyên tử các nguyên tố, thành phần và một số tính chất của hợp chất trong một chu kì và nhóm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B17E" w14:textId="261A87E8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BF223" w14:textId="2D61CD0E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E781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21F2" w14:textId="3FFDD5F2" w:rsidR="00ED4FA1" w:rsidRPr="008212C7" w:rsidRDefault="000218EE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D11D6" w14:textId="62859F59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21F2C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2D26C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F413D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B05B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5BD1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2B6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8C63" w14:textId="3E653791" w:rsidR="00ED4FA1" w:rsidRPr="008212C7" w:rsidRDefault="000218EE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9DDD" w14:textId="4B296B14" w:rsidR="00ED4FA1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2,25</w:t>
            </w:r>
          </w:p>
        </w:tc>
      </w:tr>
      <w:tr w:rsidR="00ED4FA1" w:rsidRPr="008212C7" w14:paraId="37EE4144" w14:textId="77777777" w:rsidTr="00ED4FA1">
        <w:trPr>
          <w:trHeight w:val="64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62C8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180B9" w14:textId="77777777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32F7" w14:textId="4982B0A6" w:rsidR="00ED4FA1" w:rsidRPr="008212C7" w:rsidRDefault="00ED4FA1" w:rsidP="00ED4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7: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Định luật tuần hoàn - Ý nghĩa của bảng tuần hoàn các nguyên tố hóa họ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40E02" w14:textId="7D8D819C" w:rsidR="00ED4FA1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7297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DB1A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462E4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94C6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268DE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DC6B7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51EB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6C61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68E12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114B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5266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D8F7" w14:textId="5F7EBCFC" w:rsidR="00ED4FA1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</w:tr>
      <w:tr w:rsidR="00ED4FA1" w:rsidRPr="008212C7" w14:paraId="3862CF35" w14:textId="77777777" w:rsidTr="003276A3">
        <w:trPr>
          <w:trHeight w:val="26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21744" w14:textId="77777777" w:rsidR="00ED4FA1" w:rsidRPr="008212C7" w:rsidRDefault="00ED4FA1" w:rsidP="00ED4F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2E04" w14:textId="77777777" w:rsidR="00ED4FA1" w:rsidRPr="008212C7" w:rsidRDefault="00ED4FA1" w:rsidP="009042D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Liên kết hóa học</w:t>
            </w:r>
          </w:p>
          <w:p w14:paraId="7C3367A3" w14:textId="335768D9" w:rsidR="00ED4FA1" w:rsidRPr="008212C7" w:rsidRDefault="00ED4FA1" w:rsidP="009042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Cs/>
                <w:sz w:val="24"/>
                <w:szCs w:val="24"/>
              </w:rPr>
              <w:t>(12 tiết)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F7B19" w14:textId="77777777" w:rsidR="00ED4FA1" w:rsidRPr="008212C7" w:rsidRDefault="00ED4FA1" w:rsidP="00ED4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8: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Quy tắc octet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54BB" w14:textId="6D155E2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844B" w14:textId="033EB340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FC8C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75C2" w14:textId="3912EFE6" w:rsidR="00ED4FA1" w:rsidRPr="008212C7" w:rsidRDefault="00CC740D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7405C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DBB2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50013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AC87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75F6D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D522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406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647" w14:textId="77777777" w:rsidR="00ED4FA1" w:rsidRPr="008212C7" w:rsidRDefault="00ED4FA1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F8D5" w14:textId="6CF926FD" w:rsidR="00ED4FA1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0,75</w:t>
            </w:r>
          </w:p>
        </w:tc>
      </w:tr>
      <w:tr w:rsidR="000218EE" w:rsidRPr="008212C7" w14:paraId="0E1E310B" w14:textId="77777777" w:rsidTr="00F76740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F733" w14:textId="77777777" w:rsidR="000218EE" w:rsidRPr="008212C7" w:rsidRDefault="000218EE" w:rsidP="000218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F3C4A" w14:textId="77777777" w:rsidR="000218EE" w:rsidRPr="008212C7" w:rsidRDefault="000218EE" w:rsidP="000218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8B7C7" w14:textId="77777777" w:rsidR="000218EE" w:rsidRPr="008212C7" w:rsidRDefault="000218EE" w:rsidP="000218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Bài</w:t>
            </w:r>
            <w:r w:rsidRPr="008212C7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9</w:t>
            </w:r>
            <w:r w:rsidRPr="008212C7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.</w:t>
            </w:r>
            <w:r w:rsidRPr="008212C7">
              <w:rPr>
                <w:rFonts w:ascii="Times New Roman" w:hAnsi="Times New Roman" w:cs="Times New Roman"/>
                <w:b/>
                <w:spacing w:val="8"/>
                <w:w w:val="95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Liên kết ion 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1F6B" w14:textId="67C9E5F1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0258" w14:textId="2A726FFB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7C5D5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D4A61" w14:textId="08057EFB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4873" w14:textId="55E52365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73C1F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2AA9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4E1E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89BA1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5B4F" w14:textId="3DC75AE9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E39" w14:textId="3517A14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4976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E4CB" w14:textId="19521355" w:rsidR="000218EE" w:rsidRPr="008212C7" w:rsidRDefault="002A4F83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1,25</w:t>
            </w:r>
          </w:p>
        </w:tc>
      </w:tr>
      <w:tr w:rsidR="000218EE" w:rsidRPr="008212C7" w14:paraId="35C25E73" w14:textId="77777777" w:rsidTr="00F76740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18B0" w14:textId="77777777" w:rsidR="000218EE" w:rsidRPr="008212C7" w:rsidRDefault="000218EE" w:rsidP="000218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D96C" w14:textId="77777777" w:rsidR="000218EE" w:rsidRPr="008212C7" w:rsidRDefault="000218EE" w:rsidP="000218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FAFF" w14:textId="77777777" w:rsidR="000218EE" w:rsidRPr="008212C7" w:rsidRDefault="000218EE" w:rsidP="000218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10: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Liên kết cộng hóa trị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9DEBA" w14:textId="38B24B36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7A76" w14:textId="176F412B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C221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4DD8" w14:textId="43AE4D58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39DA" w14:textId="5F302901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26A1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BE71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3A142" w14:textId="7777777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E4143" w14:textId="52ED59B9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A6A79" w14:textId="182764E6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A92" w14:textId="6692E25A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B1F" w14:textId="3A569C07" w:rsidR="000218EE" w:rsidRPr="008212C7" w:rsidRDefault="000218EE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C40F" w14:textId="668954C6" w:rsidR="000218EE" w:rsidRPr="008212C7" w:rsidRDefault="002A4F83" w:rsidP="000218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3</w:t>
            </w:r>
            <w:r w:rsidR="00DB02A7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,0</w:t>
            </w:r>
          </w:p>
        </w:tc>
      </w:tr>
      <w:tr w:rsidR="000C4A94" w:rsidRPr="008212C7" w14:paraId="1D332C6E" w14:textId="77777777" w:rsidTr="00ED4FA1">
        <w:trPr>
          <w:trHeight w:val="10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9025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D0A0" w14:textId="0A960E40" w:rsidR="000C4A94" w:rsidRPr="008212C7" w:rsidRDefault="00CC740D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2,25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8DA0" w14:textId="79BE78F6" w:rsidR="000C4A94" w:rsidRPr="008212C7" w:rsidRDefault="00CC740D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1,75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60493" w14:textId="39BD33CB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3FE3" w14:textId="5003C2F6" w:rsidR="000C4A94" w:rsidRPr="008212C7" w:rsidRDefault="000218EE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1,25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C20F" w14:textId="7C1E75A6" w:rsidR="000C4A94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</w:t>
            </w:r>
            <w:r w:rsidR="00CC740D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7</w:t>
            </w:r>
            <w:r w:rsidR="00CC740D"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E5DB7" w14:textId="647D253D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E0C06" w14:textId="77777777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1F9D" w14:textId="5D21606D" w:rsidR="000C4A94" w:rsidRPr="008212C7" w:rsidRDefault="000C4A94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9B747" w14:textId="3D34F824" w:rsidR="000C4A94" w:rsidRPr="008212C7" w:rsidRDefault="00CC740D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1,0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9188D" w14:textId="29CB2F12" w:rsidR="000C4A94" w:rsidRPr="008212C7" w:rsidRDefault="000218EE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982" w14:textId="23B7F02C" w:rsidR="000C4A94" w:rsidRPr="008212C7" w:rsidRDefault="000218EE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735C" w14:textId="66A21B02" w:rsidR="000C4A94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2,0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8709" w14:textId="4C503B80" w:rsidR="000C4A94" w:rsidRPr="008212C7" w:rsidRDefault="002A4F83" w:rsidP="009042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10</w:t>
            </w:r>
          </w:p>
        </w:tc>
      </w:tr>
    </w:tbl>
    <w:p w14:paraId="5E621769" w14:textId="77777777" w:rsidR="000C4A94" w:rsidRPr="008212C7" w:rsidRDefault="000C4A94" w:rsidP="00F104F4">
      <w:pPr>
        <w:widowControl w:val="0"/>
        <w:tabs>
          <w:tab w:val="left" w:pos="360"/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9686F" w14:textId="0EEEF5A3" w:rsidR="00B566DA" w:rsidRPr="008212C7" w:rsidRDefault="00B566DA" w:rsidP="00F26645">
      <w:pPr>
        <w:widowControl w:val="0"/>
        <w:tabs>
          <w:tab w:val="left" w:pos="360"/>
          <w:tab w:val="left" w:pos="3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212C7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="00F26645" w:rsidRPr="008212C7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8212C7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  <w:r w:rsidRPr="008212C7">
        <w:rPr>
          <w:rFonts w:ascii="Times New Roman" w:hAnsi="Times New Roman" w:cs="Times New Roman"/>
          <w:b/>
          <w:bCs/>
          <w:sz w:val="24"/>
          <w:szCs w:val="24"/>
        </w:rPr>
        <w:t>BẢN ĐẶC TẢ</w:t>
      </w:r>
    </w:p>
    <w:tbl>
      <w:tblPr>
        <w:tblW w:w="15968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963"/>
        <w:gridCol w:w="1417"/>
        <w:gridCol w:w="4253"/>
        <w:gridCol w:w="649"/>
        <w:gridCol w:w="711"/>
        <w:gridCol w:w="563"/>
        <w:gridCol w:w="10"/>
        <w:gridCol w:w="622"/>
        <w:gridCol w:w="711"/>
        <w:gridCol w:w="635"/>
        <w:gridCol w:w="630"/>
        <w:gridCol w:w="711"/>
        <w:gridCol w:w="563"/>
        <w:gridCol w:w="649"/>
        <w:gridCol w:w="711"/>
        <w:gridCol w:w="563"/>
        <w:gridCol w:w="871"/>
      </w:tblGrid>
      <w:tr w:rsidR="00B566DA" w:rsidRPr="008212C7" w14:paraId="0A0DCD37" w14:textId="77777777" w:rsidTr="0076107D">
        <w:trPr>
          <w:trHeight w:val="275"/>
        </w:trPr>
        <w:tc>
          <w:tcPr>
            <w:tcW w:w="736" w:type="dxa"/>
            <w:vMerge w:val="restart"/>
            <w:shd w:val="clear" w:color="auto" w:fill="auto"/>
            <w:noWrap/>
            <w:vAlign w:val="center"/>
            <w:hideMark/>
          </w:tcPr>
          <w:p w14:paraId="403AC60A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29CC4B5F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14:paraId="1D7437E8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</w:t>
            </w:r>
          </w:p>
          <w:p w14:paraId="0E918232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vị</w:t>
            </w:r>
          </w:p>
          <w:p w14:paraId="7F3C7381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kiến thức</w:t>
            </w:r>
          </w:p>
        </w:tc>
        <w:tc>
          <w:tcPr>
            <w:tcW w:w="4253" w:type="dxa"/>
            <w:vMerge w:val="restart"/>
            <w:shd w:val="clear" w:color="auto" w:fill="auto"/>
            <w:noWrap/>
            <w:vAlign w:val="center"/>
            <w:hideMark/>
          </w:tcPr>
          <w:p w14:paraId="4D2816AC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5805" w:type="dxa"/>
            <w:gridSpan w:val="10"/>
            <w:shd w:val="clear" w:color="auto" w:fill="auto"/>
            <w:noWrap/>
            <w:vAlign w:val="center"/>
            <w:hideMark/>
          </w:tcPr>
          <w:p w14:paraId="15FA933D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TRẮC NGHIỆM</w:t>
            </w:r>
          </w:p>
        </w:tc>
        <w:tc>
          <w:tcPr>
            <w:tcW w:w="1923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14:paraId="48EF3AF7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TỰ LUẬN</w:t>
            </w:r>
          </w:p>
        </w:tc>
        <w:tc>
          <w:tcPr>
            <w:tcW w:w="871" w:type="dxa"/>
            <w:vMerge w:val="restart"/>
            <w:shd w:val="clear" w:color="auto" w:fill="auto"/>
            <w:noWrap/>
            <w:vAlign w:val="center"/>
            <w:hideMark/>
          </w:tcPr>
          <w:p w14:paraId="1CB5EB3A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</w:tc>
      </w:tr>
      <w:tr w:rsidR="00B566DA" w:rsidRPr="008212C7" w14:paraId="005B9539" w14:textId="77777777" w:rsidTr="0076107D">
        <w:trPr>
          <w:trHeight w:val="566"/>
        </w:trPr>
        <w:tc>
          <w:tcPr>
            <w:tcW w:w="736" w:type="dxa"/>
            <w:vMerge/>
            <w:shd w:val="clear" w:color="auto" w:fill="auto"/>
            <w:noWrap/>
            <w:vAlign w:val="center"/>
          </w:tcPr>
          <w:p w14:paraId="4E8672D9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/>
            <w:shd w:val="clear" w:color="auto" w:fill="auto"/>
            <w:noWrap/>
            <w:vAlign w:val="center"/>
          </w:tcPr>
          <w:p w14:paraId="16F0CDB2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14:paraId="2F0FD77E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253" w:type="dxa"/>
            <w:vMerge/>
            <w:shd w:val="clear" w:color="auto" w:fill="auto"/>
            <w:noWrap/>
            <w:vAlign w:val="center"/>
          </w:tcPr>
          <w:p w14:paraId="0DCACE99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33" w:type="dxa"/>
            <w:gridSpan w:val="4"/>
            <w:shd w:val="clear" w:color="auto" w:fill="auto"/>
            <w:noWrap/>
            <w:vAlign w:val="center"/>
          </w:tcPr>
          <w:p w14:paraId="3864848C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1</w:t>
            </w:r>
          </w:p>
        </w:tc>
        <w:tc>
          <w:tcPr>
            <w:tcW w:w="1968" w:type="dxa"/>
            <w:gridSpan w:val="3"/>
            <w:shd w:val="clear" w:color="auto" w:fill="auto"/>
            <w:noWrap/>
            <w:vAlign w:val="center"/>
          </w:tcPr>
          <w:p w14:paraId="033DB4D9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2</w:t>
            </w:r>
          </w:p>
        </w:tc>
        <w:tc>
          <w:tcPr>
            <w:tcW w:w="1904" w:type="dxa"/>
            <w:gridSpan w:val="3"/>
            <w:shd w:val="clear" w:color="auto" w:fill="auto"/>
            <w:vAlign w:val="center"/>
          </w:tcPr>
          <w:p w14:paraId="714F8EF8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3</w:t>
            </w:r>
          </w:p>
        </w:tc>
        <w:tc>
          <w:tcPr>
            <w:tcW w:w="1923" w:type="dxa"/>
            <w:gridSpan w:val="3"/>
            <w:vMerge/>
            <w:shd w:val="clear" w:color="auto" w:fill="auto"/>
            <w:noWrap/>
            <w:vAlign w:val="center"/>
          </w:tcPr>
          <w:p w14:paraId="142CAB65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71" w:type="dxa"/>
            <w:vMerge/>
            <w:shd w:val="clear" w:color="auto" w:fill="auto"/>
            <w:noWrap/>
            <w:vAlign w:val="center"/>
          </w:tcPr>
          <w:p w14:paraId="10B81072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B566DA" w:rsidRPr="008212C7" w14:paraId="60EC8ABE" w14:textId="77777777" w:rsidTr="0076107D">
        <w:trPr>
          <w:trHeight w:val="280"/>
        </w:trPr>
        <w:tc>
          <w:tcPr>
            <w:tcW w:w="736" w:type="dxa"/>
            <w:vMerge/>
            <w:vAlign w:val="center"/>
            <w:hideMark/>
          </w:tcPr>
          <w:p w14:paraId="54785AD6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/>
            <w:vAlign w:val="center"/>
            <w:hideMark/>
          </w:tcPr>
          <w:p w14:paraId="2841A740" w14:textId="77777777" w:rsidR="00B566DA" w:rsidRPr="008212C7" w:rsidRDefault="00B566DA" w:rsidP="00904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79BA0C80" w14:textId="77777777" w:rsidR="00B566DA" w:rsidRPr="008212C7" w:rsidRDefault="00B566DA" w:rsidP="00904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14:paraId="717E8AED" w14:textId="77777777" w:rsidR="00B566DA" w:rsidRPr="008212C7" w:rsidRDefault="00B566DA" w:rsidP="00904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1EA48CD4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9BB55B1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12D33561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  <w:hideMark/>
          </w:tcPr>
          <w:p w14:paraId="4BB3880E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4177554E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35" w:type="dxa"/>
            <w:shd w:val="clear" w:color="auto" w:fill="auto"/>
            <w:noWrap/>
            <w:vAlign w:val="center"/>
            <w:hideMark/>
          </w:tcPr>
          <w:p w14:paraId="1A107179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3DDE429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286AB05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335BCC83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63C1946E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4682DCF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7BB21C9C" w14:textId="77777777" w:rsidR="00B566DA" w:rsidRPr="008212C7" w:rsidRDefault="00B566DA" w:rsidP="0090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871" w:type="dxa"/>
            <w:vMerge/>
            <w:vAlign w:val="center"/>
            <w:hideMark/>
          </w:tcPr>
          <w:p w14:paraId="7B0098A2" w14:textId="77777777" w:rsidR="00B566DA" w:rsidRPr="008212C7" w:rsidRDefault="00B566DA" w:rsidP="009042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F26645" w:rsidRPr="008212C7" w14:paraId="4B004570" w14:textId="77777777" w:rsidTr="0076107D">
        <w:trPr>
          <w:trHeight w:val="840"/>
        </w:trPr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D9379A8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963" w:type="dxa"/>
            <w:shd w:val="clear" w:color="auto" w:fill="auto"/>
            <w:noWrap/>
            <w:vAlign w:val="center"/>
            <w:hideMark/>
          </w:tcPr>
          <w:p w14:paraId="4DAF0BAE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Nhập môn hóa học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</w:p>
          <w:p w14:paraId="4F5FF08C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(2 tiết)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9BF8A3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Nhập môn hóa học</w:t>
            </w: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309E4D86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iết: </w:t>
            </w:r>
          </w:p>
          <w:p w14:paraId="536FBA73" w14:textId="5B5BB2F4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Pr="0082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Nêu được đối tượng nghiên cứu của hoá học. 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0050B76E" w14:textId="59005A90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399AEC9" w14:textId="7D9F1B5A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29D314DD" w14:textId="5BE9521E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  <w:hideMark/>
          </w:tcPr>
          <w:p w14:paraId="21D41ADC" w14:textId="21001DA5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11722B7" w14:textId="1C7E0721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  <w:hideMark/>
          </w:tcPr>
          <w:p w14:paraId="4F9BBA8B" w14:textId="29E43BB4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24504E33" w14:textId="33D34381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7D4BCFD" w14:textId="4AD180E8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7763142B" w14:textId="624B2456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2F09A2CB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FB71240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63" w:type="dxa"/>
            <w:shd w:val="clear" w:color="auto" w:fill="auto"/>
            <w:noWrap/>
            <w:vAlign w:val="center"/>
            <w:hideMark/>
          </w:tcPr>
          <w:p w14:paraId="4D43E62F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771C" w14:textId="70B1F18A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0,25</w:t>
            </w:r>
          </w:p>
        </w:tc>
      </w:tr>
      <w:tr w:rsidR="00F26645" w:rsidRPr="008212C7" w14:paraId="447573D7" w14:textId="77777777" w:rsidTr="0076107D">
        <w:trPr>
          <w:trHeight w:val="840"/>
        </w:trPr>
        <w:tc>
          <w:tcPr>
            <w:tcW w:w="736" w:type="dxa"/>
            <w:vMerge w:val="restart"/>
            <w:shd w:val="clear" w:color="auto" w:fill="auto"/>
            <w:noWrap/>
            <w:vAlign w:val="center"/>
            <w:hideMark/>
          </w:tcPr>
          <w:p w14:paraId="6474B27A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6BEFD586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  <w:p w14:paraId="6ADF6266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  <w:p w14:paraId="16CED27A" w14:textId="77777777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Cấu tạo nguyên tử</w:t>
            </w:r>
          </w:p>
          <w:p w14:paraId="176D49B2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(13 tiết)</w:t>
            </w:r>
          </w:p>
          <w:p w14:paraId="56B0EE0E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A9785C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Thành phần của nguyên tử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6C7B4320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iết:</w:t>
            </w:r>
          </w:p>
          <w:p w14:paraId="5D42A8A5" w14:textId="2EDEC908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-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 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Nêu được thành phần của nguyên tử (các loại hạt cơ bản tạo nên hạt nhân và lớp vỏ nguyên tử, điện tích và khối lượng mỗi 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oại hạt).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Khái niệm số khối.</w:t>
            </w:r>
          </w:p>
          <w:p w14:paraId="3A08CCEC" w14:textId="12037AFE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dụng:</w:t>
            </w:r>
          </w:p>
          <w:p w14:paraId="4095C137" w14:textId="53CC9803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- Giải bài tập tổng số hạt.</w:t>
            </w:r>
          </w:p>
          <w:p w14:paraId="3DE66508" w14:textId="2DA807DE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4ABEC769" w14:textId="77BDF232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13F4E961" w14:textId="4D016B23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35A9E6BC" w14:textId="313F88DB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5205927D" w14:textId="2D9110D5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AD1973C" w14:textId="5A1332CF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15A399C3" w14:textId="27BEB42F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404E93D3" w14:textId="1292E09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189D228" w14:textId="247E0BAE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3F500D77" w14:textId="4C22400F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7D216C43" w14:textId="7F8C015A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064344F9" w14:textId="73F0FFA3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DB9B708" w14:textId="14149050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9F0C" w14:textId="758C2800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0,75</w:t>
            </w:r>
          </w:p>
        </w:tc>
      </w:tr>
      <w:tr w:rsidR="00F26645" w:rsidRPr="008212C7" w14:paraId="60BF6E4C" w14:textId="77777777" w:rsidTr="0076107D">
        <w:trPr>
          <w:trHeight w:val="2248"/>
        </w:trPr>
        <w:tc>
          <w:tcPr>
            <w:tcW w:w="736" w:type="dxa"/>
            <w:vMerge/>
            <w:shd w:val="clear" w:color="auto" w:fill="auto"/>
            <w:noWrap/>
            <w:vAlign w:val="center"/>
            <w:hideMark/>
          </w:tcPr>
          <w:p w14:paraId="68E9C8D5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/>
            <w:shd w:val="clear" w:color="auto" w:fill="auto"/>
            <w:noWrap/>
            <w:vAlign w:val="center"/>
            <w:hideMark/>
          </w:tcPr>
          <w:p w14:paraId="6BCA8963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059E63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Nguyên tố hóa học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69A2CE1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iết: </w:t>
            </w:r>
          </w:p>
          <w:p w14:paraId="13B8A9AE" w14:textId="713B4F3A" w:rsidR="00F26645" w:rsidRPr="008212C7" w:rsidRDefault="00F26645" w:rsidP="00F26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</w:pP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Phát biểu được khái niệm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nguyên tố hóa học.</w:t>
            </w:r>
          </w:p>
          <w:p w14:paraId="20D8D6D2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Thông h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iểu: </w:t>
            </w:r>
          </w:p>
          <w:p w14:paraId="65F71B6E" w14:textId="5A6B1EE5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- Xác định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được nguyên tử khối trung bình (theo amu) dựa vào khối lượng nguyên tử và phần trăm số nguyên tử của các đ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ồ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ng vị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  <w:p w14:paraId="7738A688" w14:textId="5A8D20D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5359A7D1" w14:textId="4A780B09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3187D2DF" w14:textId="7A4C32A1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2B1759A" w14:textId="0C02339C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2CF95E74" w14:textId="4696387F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5A942E2" w14:textId="36C53530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977C186" w14:textId="081F607C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2482167" w14:textId="12A61279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436194D" w14:textId="760400F8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A75713F" w14:textId="20F51A70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1686594D" w14:textId="279BD989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B1CA987" w14:textId="75F7343C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5A06F9E" w14:textId="4B50CDE2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D67F" w14:textId="1CE7855C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</w:tr>
      <w:tr w:rsidR="00F26645" w:rsidRPr="008212C7" w14:paraId="7F923F7E" w14:textId="77777777" w:rsidTr="0076107D">
        <w:trPr>
          <w:trHeight w:val="840"/>
        </w:trPr>
        <w:tc>
          <w:tcPr>
            <w:tcW w:w="736" w:type="dxa"/>
            <w:vMerge/>
            <w:shd w:val="clear" w:color="auto" w:fill="auto"/>
            <w:noWrap/>
            <w:vAlign w:val="center"/>
            <w:hideMark/>
          </w:tcPr>
          <w:p w14:paraId="2AF7413D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/>
            <w:shd w:val="clear" w:color="auto" w:fill="auto"/>
            <w:noWrap/>
            <w:vAlign w:val="center"/>
            <w:hideMark/>
          </w:tcPr>
          <w:p w14:paraId="6A8E7CA7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50F50C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Cấu trúc lớp vỏ electron của nguyên tử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7D5BA27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iết:</w:t>
            </w:r>
          </w:p>
          <w:p w14:paraId="5CF7A2C0" w14:textId="7331B64A" w:rsidR="00F26645" w:rsidRPr="008212C7" w:rsidRDefault="00F26645" w:rsidP="00F26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</w:pP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Dựa vào đặc điểm electron lớp ngoài cùng của nguyên tử dự đoán được tính chất hoá học cơ bản (kim loại hay phi kim) của nguyên tố tương ứng.</w:t>
            </w:r>
          </w:p>
          <w:p w14:paraId="6D1ACE80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387101C8" w14:textId="71BAEB8A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625E241B" w14:textId="2AEAF11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09C0077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0BCABB36" w14:textId="0359E33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B7CC242" w14:textId="4F90DC22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7C354E4A" w14:textId="3A119513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240977E0" w14:textId="241AFABB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1A48A41E" w14:textId="0E6A6E6D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6FCCE145" w14:textId="75F9E245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21EB141F" w14:textId="4C51B782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526FAD12" w14:textId="383B0C40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214F7424" w14:textId="6E867B74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75270" w14:textId="78F3C98C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0,25</w:t>
            </w:r>
          </w:p>
        </w:tc>
      </w:tr>
      <w:tr w:rsidR="00F26645" w:rsidRPr="008212C7" w14:paraId="4B2AF877" w14:textId="77777777" w:rsidTr="0076107D">
        <w:trPr>
          <w:trHeight w:val="840"/>
        </w:trPr>
        <w:tc>
          <w:tcPr>
            <w:tcW w:w="736" w:type="dxa"/>
            <w:vMerge w:val="restart"/>
            <w:shd w:val="clear" w:color="auto" w:fill="auto"/>
            <w:noWrap/>
            <w:vAlign w:val="center"/>
            <w:hideMark/>
          </w:tcPr>
          <w:p w14:paraId="289AB671" w14:textId="77777777" w:rsidR="00F26645" w:rsidRPr="008212C7" w:rsidRDefault="00F26645" w:rsidP="00F2664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3</w:t>
            </w:r>
          </w:p>
          <w:p w14:paraId="5255E40B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 w:val="restart"/>
            <w:shd w:val="clear" w:color="auto" w:fill="auto"/>
            <w:noWrap/>
            <w:vAlign w:val="center"/>
            <w:hideMark/>
          </w:tcPr>
          <w:p w14:paraId="441A4F6A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65720B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D4F65A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FB92D2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3C37A3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2F4EA4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E8CF07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5B3D7F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531803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CD1410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Bảng tuần hoàn các nguyên tố hóa học</w:t>
            </w:r>
          </w:p>
          <w:p w14:paraId="6F879615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Cs/>
                <w:sz w:val="24"/>
                <w:szCs w:val="24"/>
              </w:rPr>
              <w:t>(9</w:t>
            </w:r>
            <w:r w:rsidRPr="00821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tiết)</w:t>
            </w:r>
          </w:p>
          <w:p w14:paraId="3F958F9A" w14:textId="77777777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B2D70B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Cấu tạo bảng tuần hoàn các nguyên tố hóa học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14:paraId="7470A9E7" w14:textId="0155A794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Thông h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iểu: </w:t>
            </w:r>
          </w:p>
          <w:p w14:paraId="2132ED2B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</w:pP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>- Xác định electron hóa trị.</w:t>
            </w:r>
          </w:p>
          <w:p w14:paraId="39C153FA" w14:textId="21B37A06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Xác định được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tên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nguyên tố trong bảng tuần hoàn dựa vào cấu hình electron.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48BF70FE" w14:textId="0BDF9CA3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735E8B93" w14:textId="1C88C13B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0D1D754D" w14:textId="37B13F58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3E29B7DB" w14:textId="40F5FB2A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617F1ED4" w14:textId="66134233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64CE95C9" w14:textId="6B61FDB1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4553A00" w14:textId="727AC845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49F071D" w14:textId="3604D561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3E0B9B4" w14:textId="5FCC2719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6F4103E2" w14:textId="37D0C96D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C3ED89C" w14:textId="67E0D824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0208948B" w14:textId="686AE505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50FF" w14:textId="3B8809BA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</w:tr>
      <w:tr w:rsidR="00F26645" w:rsidRPr="008212C7" w14:paraId="109C13F8" w14:textId="77777777" w:rsidTr="0076107D">
        <w:trPr>
          <w:trHeight w:val="840"/>
        </w:trPr>
        <w:tc>
          <w:tcPr>
            <w:tcW w:w="736" w:type="dxa"/>
            <w:vMerge/>
            <w:shd w:val="clear" w:color="auto" w:fill="auto"/>
            <w:noWrap/>
            <w:vAlign w:val="center"/>
            <w:hideMark/>
          </w:tcPr>
          <w:p w14:paraId="4A8AD60E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/>
            <w:shd w:val="clear" w:color="auto" w:fill="auto"/>
            <w:noWrap/>
            <w:vAlign w:val="center"/>
            <w:hideMark/>
          </w:tcPr>
          <w:p w14:paraId="4B42B558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33DE23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Xu h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ướng biến đổi một số tính chất của 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nguyên tử các nguyên tố, thành phần và một số tính chất của hợp chất trong một chu kì và nhóm</w:t>
            </w:r>
          </w:p>
        </w:tc>
        <w:tc>
          <w:tcPr>
            <w:tcW w:w="4253" w:type="dxa"/>
            <w:shd w:val="clear" w:color="auto" w:fill="auto"/>
            <w:hideMark/>
          </w:tcPr>
          <w:p w14:paraId="35DDD782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lastRenderedPageBreak/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iết:</w:t>
            </w:r>
          </w:p>
          <w:p w14:paraId="799BB3FB" w14:textId="78BE12DF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Xu h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ướng biến đổi 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giá trị độ âm điện, bán kính nguyên tử, tính kim loại, tính phi kim trong nhóm, chu kỳ.</w:t>
            </w:r>
          </w:p>
          <w:p w14:paraId="35B84B4B" w14:textId="4939B785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lastRenderedPageBreak/>
              <w:t>- X</w:t>
            </w:r>
            <w:r w:rsidRPr="0082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 hướng biến đổi thành phần và tính chất acid/base của các oxide và các hydroxide theo chu kì.</w:t>
            </w:r>
          </w:p>
          <w:p w14:paraId="6554A9EE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Thông h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iểu: </w:t>
            </w:r>
          </w:p>
          <w:p w14:paraId="2244C358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</w:pP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Xác định được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ký hiệu hóa học của 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nguyên tố trong bảng tuần hoàn dựa vào cấu hình electron</w:t>
            </w:r>
            <w:r w:rsidRPr="008212C7">
              <w:rPr>
                <w:rFonts w:ascii="Times New Roman" w:eastAsia="Calibri" w:hAnsi="Times New Roman" w:cs="Times New Roman"/>
                <w:bCs/>
                <w:sz w:val="24"/>
                <w:szCs w:val="24"/>
                <w:lang w:val="vi-VN"/>
              </w:rPr>
              <w:t xml:space="preserve"> của các ion.</w:t>
            </w:r>
          </w:p>
          <w:p w14:paraId="45C3B418" w14:textId="77777777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- So sánh x</w:t>
            </w:r>
            <w:r w:rsidRPr="008212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 hướng biến đổi thành phần và tính chất acid/base của các oxide và các hydroxide theo chu kì.</w:t>
            </w:r>
          </w:p>
          <w:p w14:paraId="7FE0C5FF" w14:textId="77777777" w:rsidR="00F26645" w:rsidRPr="008212C7" w:rsidRDefault="00F26645" w:rsidP="00F2664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Vận dụng:</w:t>
            </w:r>
          </w:p>
          <w:p w14:paraId="1AA15432" w14:textId="3AA1BEC6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Tìm nguyên tử khối và tên nguyên tố dựa vào tỉ lệ phần trăm các nguyên tử. 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14:paraId="3A27BDF5" w14:textId="50A65BC1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lastRenderedPageBreak/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14:paraId="21AF37E6" w14:textId="191ACE5C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A002880" w14:textId="704BBCBB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531EAE4F" w14:textId="58CE6810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5B11F78C" w14:textId="1DA1FD59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5B529072" w14:textId="7AB21A25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097C5669" w14:textId="79F9AEC1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020BAA54" w14:textId="2001A3E8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4920420" w14:textId="346B71B2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40B50E87" w14:textId="2C86FCE6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CFB25C9" w14:textId="615F9FEC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9E57A91" w14:textId="3C96E60E" w:rsidR="00F26645" w:rsidRPr="008212C7" w:rsidRDefault="0076107D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BF1E8" w14:textId="6CEA06CD" w:rsidR="00F26645" w:rsidRPr="008212C7" w:rsidRDefault="00F26645" w:rsidP="00761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2,25</w:t>
            </w:r>
          </w:p>
        </w:tc>
      </w:tr>
      <w:tr w:rsidR="00F26645" w:rsidRPr="008212C7" w14:paraId="21E9601E" w14:textId="77777777" w:rsidTr="0076107D">
        <w:trPr>
          <w:trHeight w:val="840"/>
        </w:trPr>
        <w:tc>
          <w:tcPr>
            <w:tcW w:w="736" w:type="dxa"/>
            <w:shd w:val="clear" w:color="auto" w:fill="auto"/>
            <w:noWrap/>
            <w:vAlign w:val="center"/>
          </w:tcPr>
          <w:p w14:paraId="3F1B4691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shd w:val="clear" w:color="auto" w:fill="auto"/>
            <w:noWrap/>
            <w:vAlign w:val="center"/>
          </w:tcPr>
          <w:p w14:paraId="146F0836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29AC9CD" w14:textId="6A209163" w:rsidR="00F26645" w:rsidRPr="008212C7" w:rsidRDefault="00F26645" w:rsidP="00F2664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Định luật tuần hoàn - Ý nghĩa của bảng tuần hoàn các nguyên tố hóa họ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4253" w:type="dxa"/>
            <w:shd w:val="clear" w:color="auto" w:fill="auto"/>
          </w:tcPr>
          <w:p w14:paraId="2832FA3F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iết:</w:t>
            </w:r>
          </w:p>
          <w:p w14:paraId="5903F70D" w14:textId="77777777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Phát biểu được định luật tuần hoàn.</w:t>
            </w:r>
          </w:p>
          <w:p w14:paraId="073C6A35" w14:textId="5B048F8D" w:rsidR="00F26645" w:rsidRPr="008212C7" w:rsidRDefault="00F26645" w:rsidP="00F26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Trình bày được ý nghĩa của bảng tuần hoàn các nguyên tố hoá học: Mối liên hệ giữa vị trí 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và tính chất các nguyên tố.</w:t>
            </w: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33C33798" w14:textId="7B967DDB" w:rsidR="00F26645" w:rsidRPr="008212C7" w:rsidRDefault="00F2664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63387F80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0980326C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161B1E05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95B75EB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34C77284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28109FE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0B693F86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FB6C0E2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011289B4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F396B93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8E0AE30" w14:textId="77777777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26D3" w14:textId="6913C554" w:rsidR="00F26645" w:rsidRPr="008212C7" w:rsidRDefault="00F2664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0,5</w:t>
            </w:r>
          </w:p>
        </w:tc>
      </w:tr>
      <w:tr w:rsidR="002C0C85" w:rsidRPr="008212C7" w14:paraId="2544DD1C" w14:textId="77777777" w:rsidTr="0076107D">
        <w:trPr>
          <w:trHeight w:val="840"/>
        </w:trPr>
        <w:tc>
          <w:tcPr>
            <w:tcW w:w="736" w:type="dxa"/>
            <w:vMerge w:val="restart"/>
            <w:shd w:val="clear" w:color="auto" w:fill="auto"/>
            <w:noWrap/>
            <w:vAlign w:val="center"/>
          </w:tcPr>
          <w:p w14:paraId="1CE698A2" w14:textId="3F7B310D" w:rsidR="002C0C85" w:rsidRPr="008212C7" w:rsidRDefault="002C0C85" w:rsidP="002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963" w:type="dxa"/>
            <w:vMerge w:val="restart"/>
            <w:shd w:val="clear" w:color="auto" w:fill="auto"/>
            <w:noWrap/>
            <w:vAlign w:val="center"/>
          </w:tcPr>
          <w:p w14:paraId="4F77E735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Liên kết hóa học</w:t>
            </w:r>
          </w:p>
          <w:p w14:paraId="166446A5" w14:textId="2F493DE5" w:rsidR="002C0C85" w:rsidRPr="008212C7" w:rsidRDefault="002C0C85" w:rsidP="002C0C85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hAnsi="Times New Roman" w:cs="Times New Roman"/>
                <w:bCs/>
                <w:sz w:val="24"/>
                <w:szCs w:val="24"/>
              </w:rPr>
              <w:t>(12</w:t>
            </w:r>
            <w:r w:rsidRPr="008212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tiết)</w:t>
            </w:r>
          </w:p>
          <w:p w14:paraId="7315622D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  <w:p w14:paraId="557A3A58" w14:textId="1400E2DF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D1D2459" w14:textId="7E766C89" w:rsidR="002C0C85" w:rsidRPr="008212C7" w:rsidRDefault="002C0C85" w:rsidP="00F2664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Quy tắc octet</w:t>
            </w:r>
          </w:p>
        </w:tc>
        <w:tc>
          <w:tcPr>
            <w:tcW w:w="4253" w:type="dxa"/>
            <w:shd w:val="clear" w:color="auto" w:fill="auto"/>
          </w:tcPr>
          <w:p w14:paraId="2C8B7081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iết:</w:t>
            </w:r>
          </w:p>
          <w:p w14:paraId="2FA306C3" w14:textId="66FFF6F2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Trình bày được quy tắc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14:paraId="50136A6D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Thông h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iểu: </w:t>
            </w:r>
          </w:p>
          <w:p w14:paraId="72085720" w14:textId="3F339CB8" w:rsidR="002C0C85" w:rsidRPr="008212C7" w:rsidRDefault="002C0C85" w:rsidP="00F26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Hiểu cách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vận dụng được quy tắc octet trong quá trình hình thành liên kết hoá học cho các nguyên tố nhóm A.</w:t>
            </w: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45035CF0" w14:textId="7C67D3AF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D1135D6" w14:textId="3630E413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084B13A2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433CECDE" w14:textId="4B1D27A5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1357D146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2B042EFE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5A8B8177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4F29F1A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ACE7F5C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3EF8E13C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6CE59B74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3F89971E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73BFB" w14:textId="36862638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0,75</w:t>
            </w:r>
          </w:p>
        </w:tc>
      </w:tr>
      <w:tr w:rsidR="002C0C85" w:rsidRPr="008212C7" w14:paraId="74C1261D" w14:textId="77777777" w:rsidTr="0076107D">
        <w:trPr>
          <w:trHeight w:val="840"/>
        </w:trPr>
        <w:tc>
          <w:tcPr>
            <w:tcW w:w="736" w:type="dxa"/>
            <w:vMerge/>
            <w:shd w:val="clear" w:color="auto" w:fill="auto"/>
            <w:noWrap/>
            <w:vAlign w:val="center"/>
          </w:tcPr>
          <w:p w14:paraId="26647C21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/>
            <w:shd w:val="clear" w:color="auto" w:fill="auto"/>
            <w:noWrap/>
            <w:vAlign w:val="center"/>
          </w:tcPr>
          <w:p w14:paraId="77FAD3B4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C9898CC" w14:textId="202EC15A" w:rsidR="002C0C85" w:rsidRPr="008212C7" w:rsidRDefault="002C0C8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Liên kết ion </w:t>
            </w:r>
          </w:p>
        </w:tc>
        <w:tc>
          <w:tcPr>
            <w:tcW w:w="4253" w:type="dxa"/>
            <w:shd w:val="clear" w:color="auto" w:fill="auto"/>
          </w:tcPr>
          <w:p w14:paraId="6BD29C8A" w14:textId="28EAC05F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iết:</w:t>
            </w:r>
          </w:p>
          <w:p w14:paraId="4223AD73" w14:textId="41A46F53" w:rsidR="002C0C85" w:rsidRPr="008212C7" w:rsidRDefault="002C0C8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Xác định c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ất nào có liên kết ion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0021E0" w14:textId="443BB88C" w:rsidR="002C0C85" w:rsidRPr="008212C7" w:rsidRDefault="002C0C85" w:rsidP="00F26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Trình bày được khái niệm và sự hình thành liên kết ion (nêu một số ví dụ điển hình tuân theo quy tắc octet). </w:t>
            </w:r>
          </w:p>
          <w:p w14:paraId="342048F9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Thông h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iểu: </w:t>
            </w:r>
          </w:p>
          <w:p w14:paraId="6189CF1A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- Xác định được CTPT của chất hình thành từ liên kết ion.</w:t>
            </w:r>
          </w:p>
          <w:p w14:paraId="352AC66B" w14:textId="0E36B9DD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- Viết sơ đồ hình thành liên kết ion.</w:t>
            </w: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450AB789" w14:textId="22889789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472FD33E" w14:textId="04048640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0C7CE83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5C4A3B06" w14:textId="77777777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6C7414E" w14:textId="20DEDA8A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52104EF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1EC71620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56A8802C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1949FAD1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42E90D8F" w14:textId="59FBFD30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  <w:p w14:paraId="4627EDCE" w14:textId="622551AC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AF8C3C7" w14:textId="30CD07C0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  <w:p w14:paraId="04DAD56D" w14:textId="153ED1C2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A3A650D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953E" w14:textId="5375121A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1,25</w:t>
            </w:r>
          </w:p>
        </w:tc>
      </w:tr>
      <w:tr w:rsidR="002C0C85" w:rsidRPr="008212C7" w14:paraId="7B0A32E3" w14:textId="77777777" w:rsidTr="0076107D">
        <w:trPr>
          <w:trHeight w:val="840"/>
        </w:trPr>
        <w:tc>
          <w:tcPr>
            <w:tcW w:w="736" w:type="dxa"/>
            <w:vMerge/>
            <w:shd w:val="clear" w:color="auto" w:fill="auto"/>
            <w:noWrap/>
            <w:vAlign w:val="center"/>
          </w:tcPr>
          <w:p w14:paraId="1AC501B9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63" w:type="dxa"/>
            <w:vMerge/>
            <w:shd w:val="clear" w:color="auto" w:fill="auto"/>
            <w:noWrap/>
            <w:vAlign w:val="center"/>
          </w:tcPr>
          <w:p w14:paraId="12DFD1DA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F826227" w14:textId="3CBC5DA8" w:rsidR="002C0C85" w:rsidRPr="008212C7" w:rsidRDefault="002C0C85" w:rsidP="00F266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Liên kết cộng hóa trị</w:t>
            </w:r>
          </w:p>
        </w:tc>
        <w:tc>
          <w:tcPr>
            <w:tcW w:w="4253" w:type="dxa"/>
            <w:shd w:val="clear" w:color="auto" w:fill="auto"/>
          </w:tcPr>
          <w:p w14:paraId="0B7131B9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Nhận b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iết:</w:t>
            </w:r>
          </w:p>
          <w:p w14:paraId="0CEFC19F" w14:textId="77777777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Trình bày được khái niệm về liên kết cho nhận. </w:t>
            </w:r>
          </w:p>
          <w:p w14:paraId="38253628" w14:textId="7FCC51A3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 xml:space="preserve">- 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Xác định chất nào có liên kết cộng hóa trị</w:t>
            </w:r>
            <w:r w:rsidRPr="008212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3CE503B5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Thông h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iểu: </w:t>
            </w:r>
          </w:p>
          <w:p w14:paraId="0C8F10B9" w14:textId="19F6B07B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- </w:t>
            </w: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Viết CT electron, CTCT.</w:t>
            </w:r>
          </w:p>
          <w:p w14:paraId="03DDD22A" w14:textId="77777777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Giải thích được sự hình thành liên kết </w:t>
            </w:r>
            <w:r w:rsidRPr="008212C7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6FD44DAD" wp14:editId="5FC6DBDD">
                  <wp:extent cx="88900" cy="82550"/>
                  <wp:effectExtent l="0" t="0" r="6350" b="0"/>
                  <wp:docPr id="91320768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6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8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và liên kết </w:t>
            </w:r>
            <w:r w:rsidRPr="008212C7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B9FC144" wp14:editId="18751C2E">
                  <wp:extent cx="95250" cy="82550"/>
                  <wp:effectExtent l="0" t="0" r="0" b="0"/>
                  <wp:docPr id="185565474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6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8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qua sự xen phủ AO. </w:t>
            </w:r>
          </w:p>
          <w:p w14:paraId="4B94E9FB" w14:textId="77777777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Trình bày được khái niệm và lấy được ví dụ về liên kết cộng hoá trị (liên kết đơn, đôi, ba) khi áp dụng quy tắc octet. </w:t>
            </w:r>
          </w:p>
          <w:p w14:paraId="34F03375" w14:textId="77777777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Phân biệt được các loại liên kết (liên kết cộng hoá trị không phân cực, phân cực, liên kết ion) dựa theo độ âm điện. </w:t>
            </w:r>
          </w:p>
          <w:p w14:paraId="1806FC6D" w14:textId="2FC461A5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Vận dụng:</w:t>
            </w:r>
          </w:p>
          <w:p w14:paraId="4DFA99DA" w14:textId="3E9600BD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Tính hiệu độ âm điện của các liên kết.</w:t>
            </w:r>
          </w:p>
          <w:p w14:paraId="37FC305C" w14:textId="437D7E61" w:rsidR="002C0C85" w:rsidRPr="008212C7" w:rsidRDefault="002C0C85" w:rsidP="00F266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Dựa vào CTCT, các loại lên kết và 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năng lượng liên kết (cộng hoá trị)</w:t>
            </w:r>
            <w:r w:rsidRPr="008212C7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giải quyết các vấn đề thực tiễn.</w:t>
            </w: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60D80A1E" w14:textId="37E71E32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5B0912CA" w14:textId="1513000F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0622ACD2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2" w:type="dxa"/>
            <w:gridSpan w:val="2"/>
            <w:shd w:val="clear" w:color="auto" w:fill="auto"/>
            <w:noWrap/>
            <w:vAlign w:val="center"/>
          </w:tcPr>
          <w:p w14:paraId="7B4CBB2B" w14:textId="3886B185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49B55A61" w14:textId="22550739" w:rsidR="002C0C85" w:rsidRPr="008212C7" w:rsidRDefault="002C0C85" w:rsidP="00F2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5" w:type="dxa"/>
            <w:shd w:val="clear" w:color="auto" w:fill="auto"/>
            <w:noWrap/>
            <w:vAlign w:val="center"/>
          </w:tcPr>
          <w:p w14:paraId="4D591B85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14:paraId="6E81A6D0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EE9702C" w14:textId="7777777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5C813681" w14:textId="1BA72A41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49" w:type="dxa"/>
            <w:shd w:val="clear" w:color="auto" w:fill="auto"/>
            <w:noWrap/>
            <w:vAlign w:val="center"/>
          </w:tcPr>
          <w:p w14:paraId="64DD2167" w14:textId="3C5F95EC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  <w:p w14:paraId="6414C9B4" w14:textId="5D683D90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4595621E" w14:textId="0A83ACDB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¼</w:t>
            </w:r>
          </w:p>
          <w:p w14:paraId="0C8AEC3D" w14:textId="39862FE5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shd w:val="clear" w:color="auto" w:fill="auto"/>
            <w:noWrap/>
            <w:vAlign w:val="center"/>
          </w:tcPr>
          <w:p w14:paraId="48959E93" w14:textId="40663896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82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15302" w14:textId="4D444E87" w:rsidR="002C0C85" w:rsidRPr="008212C7" w:rsidRDefault="002C0C85" w:rsidP="00F266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3</w:t>
            </w:r>
            <w:r w:rsidRPr="00821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,0</w:t>
            </w:r>
          </w:p>
        </w:tc>
      </w:tr>
    </w:tbl>
    <w:p w14:paraId="65C25667" w14:textId="1C5B9540" w:rsidR="000C4A94" w:rsidRPr="008212C7" w:rsidRDefault="00B566DA" w:rsidP="00B566DA">
      <w:pPr>
        <w:widowControl w:val="0"/>
        <w:tabs>
          <w:tab w:val="left" w:pos="360"/>
          <w:tab w:val="left" w:pos="390"/>
          <w:tab w:val="left" w:pos="5245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8212C7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</w:r>
    </w:p>
    <w:p w14:paraId="3813BDD5" w14:textId="77777777" w:rsidR="007053F2" w:rsidRPr="008212C7" w:rsidRDefault="007053F2" w:rsidP="001D6D7A">
      <w:pPr>
        <w:widowControl w:val="0"/>
        <w:tabs>
          <w:tab w:val="left" w:pos="360"/>
          <w:tab w:val="left" w:pos="524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E17CB8D" w14:textId="77941E47" w:rsidR="00A94AC9" w:rsidRPr="008212C7" w:rsidRDefault="00AF0662" w:rsidP="00E85A5C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212C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212C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8212C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                                                                  Đông Giang, ngày </w:t>
      </w:r>
      <w:r w:rsidR="0076107D" w:rsidRPr="008212C7">
        <w:rPr>
          <w:rFonts w:ascii="Times New Roman" w:hAnsi="Times New Roman" w:cs="Times New Roman"/>
          <w:i/>
          <w:iCs/>
          <w:sz w:val="24"/>
          <w:szCs w:val="24"/>
        </w:rPr>
        <w:t>17</w:t>
      </w:r>
      <w:r w:rsidRPr="008212C7">
        <w:rPr>
          <w:rFonts w:ascii="Times New Roman" w:hAnsi="Times New Roman" w:cs="Times New Roman"/>
          <w:i/>
          <w:iCs/>
          <w:sz w:val="24"/>
          <w:szCs w:val="24"/>
        </w:rPr>
        <w:t xml:space="preserve"> tháng 1</w:t>
      </w:r>
      <w:r w:rsidR="0076107D" w:rsidRPr="008212C7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8212C7">
        <w:rPr>
          <w:rFonts w:ascii="Times New Roman" w:hAnsi="Times New Roman" w:cs="Times New Roman"/>
          <w:i/>
          <w:iCs/>
          <w:sz w:val="24"/>
          <w:szCs w:val="24"/>
        </w:rPr>
        <w:t xml:space="preserve"> năm 2024</w:t>
      </w:r>
      <w:r w:rsidR="00583020" w:rsidRPr="008212C7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A94AC9" w:rsidRPr="008212C7" w14:paraId="460AE6AE" w14:textId="77777777" w:rsidTr="00AF0662">
        <w:tc>
          <w:tcPr>
            <w:tcW w:w="9214" w:type="dxa"/>
          </w:tcPr>
          <w:p w14:paraId="31E8A4A2" w14:textId="77777777" w:rsidR="00A94AC9" w:rsidRPr="008212C7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148032610"/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</w:p>
          <w:p w14:paraId="4500AE79" w14:textId="77777777" w:rsidR="00A94AC9" w:rsidRPr="008212C7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463226B5" w14:textId="77777777" w:rsidR="00A94AC9" w:rsidRPr="008212C7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3C3ED" w14:textId="77777777" w:rsidR="00A94AC9" w:rsidRPr="008212C7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800A3A" w14:textId="77777777" w:rsidR="00A94AC9" w:rsidRPr="008212C7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280EB466" w14:textId="77777777" w:rsidR="001D6D7A" w:rsidRPr="008212C7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F153694" w14:textId="3D974E03" w:rsidR="00A94AC9" w:rsidRPr="008212C7" w:rsidRDefault="001D6D7A" w:rsidP="001D6D7A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8212C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ALĂNG HẬU</w:t>
            </w:r>
          </w:p>
          <w:p w14:paraId="0BDB87A3" w14:textId="77777777" w:rsidR="00A94AC9" w:rsidRPr="008212C7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FEF30B5" w14:textId="77777777" w:rsidR="00A94AC9" w:rsidRPr="008212C7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GIÁO VIÊN</w:t>
            </w:r>
          </w:p>
          <w:p w14:paraId="162C8E50" w14:textId="77777777" w:rsidR="00A94AC9" w:rsidRPr="008212C7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29F8D0" w14:textId="3B22810B" w:rsidR="00A94AC9" w:rsidRPr="008212C7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9A9F0BD" w14:textId="77777777" w:rsidR="00AF0662" w:rsidRPr="008212C7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36DB0ACD" w14:textId="77777777" w:rsidR="001D6D7A" w:rsidRPr="008212C7" w:rsidRDefault="001D6D7A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62516B23" w14:textId="77777777" w:rsidR="00AF0662" w:rsidRPr="008212C7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3B36CE" w14:textId="30BD5971" w:rsidR="00A94AC9" w:rsidRPr="008212C7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AF0662"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TRẦN THỊ NHƯ QUỲNH</w:t>
            </w:r>
          </w:p>
        </w:tc>
        <w:tc>
          <w:tcPr>
            <w:tcW w:w="1418" w:type="dxa"/>
          </w:tcPr>
          <w:p w14:paraId="79B23E3F" w14:textId="77777777" w:rsidR="00A94AC9" w:rsidRPr="008212C7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376B2E03" w14:textId="77777777" w:rsidR="00641621" w:rsidRPr="008212C7" w:rsidRDefault="00641621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  <w:sectPr w:rsidR="00641621" w:rsidRPr="008212C7" w:rsidSect="000C4A94">
          <w:pgSz w:w="16840" w:h="11905" w:orient="landscape" w:code="9"/>
          <w:pgMar w:top="284" w:right="1134" w:bottom="284" w:left="1134" w:header="720" w:footer="720" w:gutter="0"/>
          <w:cols w:space="720"/>
          <w:docGrid w:linePitch="360"/>
        </w:sectPr>
      </w:pPr>
    </w:p>
    <w:tbl>
      <w:tblPr>
        <w:tblW w:w="5071" w:type="pct"/>
        <w:tblInd w:w="-142" w:type="dxa"/>
        <w:tblLook w:val="04A0" w:firstRow="1" w:lastRow="0" w:firstColumn="1" w:lastColumn="0" w:noHBand="0" w:noVBand="1"/>
      </w:tblPr>
      <w:tblGrid>
        <w:gridCol w:w="4026"/>
        <w:gridCol w:w="6182"/>
      </w:tblGrid>
      <w:tr w:rsidR="008212C7" w:rsidRPr="008212C7" w14:paraId="0FDB805C" w14:textId="77777777" w:rsidTr="008212C7">
        <w:trPr>
          <w:trHeight w:val="670"/>
        </w:trPr>
        <w:tc>
          <w:tcPr>
            <w:tcW w:w="1972" w:type="pct"/>
            <w:hideMark/>
          </w:tcPr>
          <w:p w14:paraId="01220A09" w14:textId="77777777" w:rsidR="008212C7" w:rsidRPr="008212C7" w:rsidRDefault="008212C7" w:rsidP="008212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SỞ GDĐT TỈNH QUẢNG NAM</w:t>
            </w:r>
          </w:p>
          <w:p w14:paraId="11E79F8A" w14:textId="77777777" w:rsidR="008212C7" w:rsidRPr="008212C7" w:rsidRDefault="008212C7" w:rsidP="008212C7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TRƯỜNG THPT ÂU CƠ</w:t>
            </w:r>
          </w:p>
        </w:tc>
        <w:tc>
          <w:tcPr>
            <w:tcW w:w="3028" w:type="pct"/>
            <w:hideMark/>
          </w:tcPr>
          <w:p w14:paraId="7DE0214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KIỂM TRA CUỐI KỲ I NĂM HỌC 2024-2025</w:t>
            </w:r>
          </w:p>
          <w:p w14:paraId="1A6AD78A" w14:textId="77777777" w:rsidR="008212C7" w:rsidRPr="008212C7" w:rsidRDefault="008212C7" w:rsidP="008212C7">
            <w:pPr>
              <w:spacing w:after="0" w:line="240" w:lineRule="auto"/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học – Lớp 10</w:t>
            </w:r>
          </w:p>
        </w:tc>
      </w:tr>
    </w:tbl>
    <w:p w14:paraId="72D7F7E0" w14:textId="77777777" w:rsidR="008212C7" w:rsidRPr="008212C7" w:rsidRDefault="008212C7" w:rsidP="008212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2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82B27" wp14:editId="56BC604B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9931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624D3DE4" w14:textId="77777777" w:rsidR="008212C7" w:rsidRPr="008212C7" w:rsidRDefault="008212C7" w:rsidP="008212C7">
      <w:pPr>
        <w:spacing w:after="0" w:line="240" w:lineRule="auto"/>
        <w:ind w:left="1124" w:right="1564"/>
        <w:jc w:val="center"/>
        <w:rPr>
          <w:rFonts w:ascii="Times New Roman" w:hAnsi="Times New Roman" w:cs="Times New Roman"/>
          <w:sz w:val="24"/>
          <w:szCs w:val="24"/>
        </w:rPr>
      </w:pP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>ĐÁ</w:t>
      </w:r>
      <w:r w:rsidRPr="008212C7">
        <w:rPr>
          <w:rFonts w:ascii="Times New Roman" w:hAnsi="Times New Roman" w:cs="Times New Roman"/>
          <w:b/>
          <w:sz w:val="24"/>
          <w:szCs w:val="24"/>
        </w:rPr>
        <w:t>P</w:t>
      </w:r>
      <w:r w:rsidRPr="008212C7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>Á</w:t>
      </w:r>
      <w:r w:rsidRPr="008212C7">
        <w:rPr>
          <w:rFonts w:ascii="Times New Roman" w:hAnsi="Times New Roman" w:cs="Times New Roman"/>
          <w:b/>
          <w:sz w:val="24"/>
          <w:szCs w:val="24"/>
        </w:rPr>
        <w:t>N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V</w:t>
      </w:r>
      <w:r w:rsidRPr="008212C7">
        <w:rPr>
          <w:rFonts w:ascii="Times New Roman" w:hAnsi="Times New Roman" w:cs="Times New Roman"/>
          <w:b/>
          <w:sz w:val="24"/>
          <w:szCs w:val="24"/>
        </w:rPr>
        <w:t>À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8212C7">
        <w:rPr>
          <w:rFonts w:ascii="Times New Roman" w:hAnsi="Times New Roman" w:cs="Times New Roman"/>
          <w:b/>
          <w:sz w:val="24"/>
          <w:szCs w:val="24"/>
        </w:rPr>
        <w:t>Ư</w:t>
      </w:r>
      <w:r w:rsidRPr="008212C7">
        <w:rPr>
          <w:rFonts w:ascii="Times New Roman" w:hAnsi="Times New Roman" w:cs="Times New Roman"/>
          <w:b/>
          <w:spacing w:val="1"/>
          <w:sz w:val="24"/>
          <w:szCs w:val="24"/>
        </w:rPr>
        <w:t>Ớ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8212C7">
        <w:rPr>
          <w:rFonts w:ascii="Times New Roman" w:hAnsi="Times New Roman" w:cs="Times New Roman"/>
          <w:b/>
          <w:sz w:val="24"/>
          <w:szCs w:val="24"/>
        </w:rPr>
        <w:t>G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pacing w:val="-3"/>
          <w:sz w:val="24"/>
          <w:szCs w:val="24"/>
        </w:rPr>
        <w:t>D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>Ẫ</w:t>
      </w:r>
      <w:r w:rsidRPr="008212C7">
        <w:rPr>
          <w:rFonts w:ascii="Times New Roman" w:hAnsi="Times New Roman" w:cs="Times New Roman"/>
          <w:b/>
          <w:sz w:val="24"/>
          <w:szCs w:val="24"/>
        </w:rPr>
        <w:t>N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C</w:t>
      </w:r>
      <w:r w:rsidRPr="008212C7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>ẤM</w:t>
      </w:r>
    </w:p>
    <w:p w14:paraId="484C34DC" w14:textId="67D20532" w:rsidR="008212C7" w:rsidRPr="008212C7" w:rsidRDefault="008212C7" w:rsidP="008212C7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12C7">
        <w:rPr>
          <w:rFonts w:ascii="Times New Roman" w:hAnsi="Times New Roman" w:cs="Times New Roman"/>
          <w:i/>
          <w:sz w:val="24"/>
          <w:szCs w:val="24"/>
        </w:rPr>
        <w:t xml:space="preserve">(Đáp án và hướng dẫn chấm này có </w:t>
      </w:r>
      <w:r w:rsidRPr="008212C7">
        <w:rPr>
          <w:rFonts w:ascii="Times New Roman" w:hAnsi="Times New Roman" w:cs="Times New Roman"/>
          <w:i/>
          <w:color w:val="FF0000"/>
          <w:sz w:val="24"/>
          <w:szCs w:val="24"/>
        </w:rPr>
        <w:t>2</w:t>
      </w:r>
      <w:r w:rsidRPr="008212C7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14:paraId="2E94BE61" w14:textId="77777777" w:rsidR="008212C7" w:rsidRPr="008212C7" w:rsidRDefault="008212C7" w:rsidP="008212C7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1B585CA4" w14:textId="77777777" w:rsidR="008212C7" w:rsidRPr="008212C7" w:rsidRDefault="008212C7" w:rsidP="008212C7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</w:pPr>
    </w:p>
    <w:p w14:paraId="27E6CB68" w14:textId="77777777" w:rsidR="008212C7" w:rsidRPr="008212C7" w:rsidRDefault="008212C7" w:rsidP="008212C7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position w:val="-1"/>
          <w:sz w:val="24"/>
          <w:szCs w:val="24"/>
        </w:rPr>
      </w:pPr>
      <w:r w:rsidRPr="008212C7">
        <w:rPr>
          <w:rFonts w:ascii="Times New Roman" w:hAnsi="Times New Roman"/>
          <w:b/>
          <w:position w:val="-1"/>
          <w:sz w:val="24"/>
          <w:szCs w:val="24"/>
        </w:rPr>
        <w:t>TRẮC</w:t>
      </w:r>
      <w:r w:rsidRPr="008212C7">
        <w:rPr>
          <w:rFonts w:ascii="Times New Roman" w:hAnsi="Times New Roman"/>
          <w:b/>
          <w:spacing w:val="-5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/>
          <w:b/>
          <w:position w:val="-1"/>
          <w:sz w:val="24"/>
          <w:szCs w:val="24"/>
        </w:rPr>
        <w:t>NGH</w:t>
      </w:r>
      <w:r w:rsidRPr="008212C7">
        <w:rPr>
          <w:rFonts w:ascii="Times New Roman" w:hAnsi="Times New Roman"/>
          <w:b/>
          <w:spacing w:val="2"/>
          <w:position w:val="-1"/>
          <w:sz w:val="24"/>
          <w:szCs w:val="24"/>
        </w:rPr>
        <w:t>I</w:t>
      </w:r>
      <w:r w:rsidRPr="008212C7">
        <w:rPr>
          <w:rFonts w:ascii="Times New Roman" w:hAnsi="Times New Roman"/>
          <w:b/>
          <w:position w:val="-1"/>
          <w:sz w:val="24"/>
          <w:szCs w:val="24"/>
        </w:rPr>
        <w:t>ỆM (7 điểm)</w:t>
      </w:r>
    </w:p>
    <w:p w14:paraId="5C1627BA" w14:textId="77777777" w:rsidR="008212C7" w:rsidRPr="008212C7" w:rsidRDefault="008212C7" w:rsidP="008212C7">
      <w:pPr>
        <w:spacing w:after="0" w:line="240" w:lineRule="auto"/>
        <w:ind w:left="108" w:firstLine="113"/>
        <w:rPr>
          <w:rFonts w:ascii="Times New Roman" w:hAnsi="Times New Roman" w:cs="Times New Roman"/>
          <w:sz w:val="24"/>
          <w:szCs w:val="24"/>
        </w:rPr>
      </w:pP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I: 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Đáp</w:t>
      </w:r>
      <w:r w:rsidRPr="008212C7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án</w:t>
      </w:r>
      <w:r w:rsidRPr="008212C7">
        <w:rPr>
          <w:rFonts w:ascii="Times New Roman" w:hAnsi="Times New Roman" w:cs="Times New Roman"/>
          <w:b/>
          <w:iCs/>
          <w:spacing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câu</w:t>
      </w:r>
      <w:r w:rsidRPr="008212C7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trắc</w:t>
      </w:r>
      <w:r w:rsidRPr="008212C7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nghiệm</w:t>
      </w:r>
      <w:r w:rsidRPr="008212C7">
        <w:rPr>
          <w:rFonts w:ascii="Times New Roman" w:hAnsi="Times New Roman" w:cs="Times New Roman"/>
          <w:b/>
          <w:iCs/>
          <w:spacing w:val="-3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nhiều</w:t>
      </w:r>
      <w:r w:rsidRPr="008212C7">
        <w:rPr>
          <w:rFonts w:ascii="Times New Roman" w:hAnsi="Times New Roman" w:cs="Times New Roman"/>
          <w:b/>
          <w:iCs/>
          <w:spacing w:val="-4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l</w:t>
      </w:r>
      <w:r w:rsidRPr="008212C7">
        <w:rPr>
          <w:rFonts w:ascii="Times New Roman" w:hAnsi="Times New Roman" w:cs="Times New Roman"/>
          <w:b/>
          <w:iCs/>
          <w:spacing w:val="-2"/>
          <w:sz w:val="24"/>
          <w:szCs w:val="24"/>
        </w:rPr>
        <w:t>ự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Pr="008212C7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iCs/>
          <w:spacing w:val="-5"/>
          <w:sz w:val="24"/>
          <w:szCs w:val="24"/>
        </w:rPr>
        <w:t>c</w:t>
      </w:r>
      <w:r w:rsidRPr="008212C7">
        <w:rPr>
          <w:rFonts w:ascii="Times New Roman" w:hAnsi="Times New Roman" w:cs="Times New Roman"/>
          <w:b/>
          <w:iCs/>
          <w:sz w:val="24"/>
          <w:szCs w:val="24"/>
        </w:rPr>
        <w:t>họn.</w:t>
      </w:r>
      <w:r w:rsidRPr="008212C7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Mỗi</w:t>
      </w:r>
      <w:r w:rsidRPr="008212C7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câu</w:t>
      </w:r>
      <w:r w:rsidRPr="008212C7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Pr="008212C7">
        <w:rPr>
          <w:rFonts w:ascii="Times New Roman" w:hAnsi="Times New Roman" w:cs="Times New Roman"/>
          <w:color w:val="FF0000"/>
          <w:spacing w:val="1"/>
          <w:sz w:val="24"/>
          <w:szCs w:val="24"/>
        </w:rPr>
        <w:t>r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ả</w:t>
      </w:r>
      <w:r w:rsidRPr="008212C7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pacing w:val="-5"/>
          <w:sz w:val="24"/>
          <w:szCs w:val="24"/>
        </w:rPr>
        <w:t>l</w:t>
      </w:r>
      <w:r w:rsidRPr="008212C7">
        <w:rPr>
          <w:rFonts w:ascii="Times New Roman" w:hAnsi="Times New Roman" w:cs="Times New Roman"/>
          <w:color w:val="FF0000"/>
          <w:spacing w:val="2"/>
          <w:sz w:val="24"/>
          <w:szCs w:val="24"/>
        </w:rPr>
        <w:t>ờ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Pr="008212C7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đúng,</w:t>
      </w:r>
      <w:r w:rsidRPr="008212C7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thí</w:t>
      </w:r>
      <w:r w:rsidRPr="008212C7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sinh</w:t>
      </w:r>
      <w:r w:rsidRPr="008212C7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đ</w:t>
      </w:r>
      <w:r w:rsidRPr="008212C7">
        <w:rPr>
          <w:rFonts w:ascii="Times New Roman" w:hAnsi="Times New Roman" w:cs="Times New Roman"/>
          <w:color w:val="FF0000"/>
          <w:spacing w:val="1"/>
          <w:sz w:val="24"/>
          <w:szCs w:val="24"/>
        </w:rPr>
        <w:t>ư</w:t>
      </w:r>
      <w:r w:rsidRPr="008212C7">
        <w:rPr>
          <w:rFonts w:ascii="Times New Roman" w:hAnsi="Times New Roman" w:cs="Times New Roman"/>
          <w:color w:val="FF0000"/>
          <w:spacing w:val="2"/>
          <w:sz w:val="24"/>
          <w:szCs w:val="24"/>
        </w:rPr>
        <w:t>ợ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8212C7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0,25</w:t>
      </w:r>
      <w:r w:rsidRPr="008212C7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pacing w:val="-5"/>
          <w:sz w:val="24"/>
          <w:szCs w:val="24"/>
        </w:rPr>
        <w:t>đ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8212C7" w:rsidRPr="008212C7" w14:paraId="28A88A0E" w14:textId="77777777" w:rsidTr="005153EB">
        <w:trPr>
          <w:jc w:val="center"/>
        </w:trPr>
        <w:tc>
          <w:tcPr>
            <w:tcW w:w="1196" w:type="dxa"/>
          </w:tcPr>
          <w:p w14:paraId="58FEE75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110" w:type="dxa"/>
            <w:gridSpan w:val="8"/>
          </w:tcPr>
          <w:p w14:paraId="45FD7CC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212C7" w:rsidRPr="008212C7" w14:paraId="218BE41B" w14:textId="77777777" w:rsidTr="005153EB">
        <w:trPr>
          <w:jc w:val="center"/>
        </w:trPr>
        <w:tc>
          <w:tcPr>
            <w:tcW w:w="1196" w:type="dxa"/>
          </w:tcPr>
          <w:p w14:paraId="64C4F18F" w14:textId="77777777" w:rsidR="008212C7" w:rsidRPr="008212C7" w:rsidRDefault="008212C7" w:rsidP="008212C7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273D6C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04B79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D02EC9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43B88E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AFF6E7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43DAAB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CCA0B8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E2877E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308</w:t>
            </w:r>
          </w:p>
        </w:tc>
      </w:tr>
      <w:tr w:rsidR="008212C7" w:rsidRPr="008212C7" w14:paraId="50997428" w14:textId="77777777" w:rsidTr="005153EB">
        <w:trPr>
          <w:jc w:val="center"/>
        </w:trPr>
        <w:tc>
          <w:tcPr>
            <w:tcW w:w="1196" w:type="dxa"/>
          </w:tcPr>
          <w:p w14:paraId="0EBAB2E8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6E329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D98A40D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3DA599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AABF20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170361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8D87B8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408D6F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2AD77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8212C7" w:rsidRPr="008212C7" w14:paraId="651C7E29" w14:textId="77777777" w:rsidTr="005153EB">
        <w:trPr>
          <w:jc w:val="center"/>
        </w:trPr>
        <w:tc>
          <w:tcPr>
            <w:tcW w:w="1196" w:type="dxa"/>
          </w:tcPr>
          <w:p w14:paraId="2A0A00A5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CC772D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A8C6A3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7D43D0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35854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447429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CD3A65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A0B2D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5F8CEA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8212C7" w:rsidRPr="008212C7" w14:paraId="30ECD2C2" w14:textId="77777777" w:rsidTr="005153EB">
        <w:trPr>
          <w:jc w:val="center"/>
        </w:trPr>
        <w:tc>
          <w:tcPr>
            <w:tcW w:w="1196" w:type="dxa"/>
          </w:tcPr>
          <w:p w14:paraId="1120CC3B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247A50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1932D8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647478D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790B11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E6553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35F1C3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2CADEB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BCE35A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8212C7" w:rsidRPr="008212C7" w14:paraId="681605B3" w14:textId="77777777" w:rsidTr="005153EB">
        <w:trPr>
          <w:jc w:val="center"/>
        </w:trPr>
        <w:tc>
          <w:tcPr>
            <w:tcW w:w="1196" w:type="dxa"/>
          </w:tcPr>
          <w:p w14:paraId="085E31D3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0AA1AD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8D52E0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553C70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A06C3B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08E0B9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4601CE3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64119A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A82697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212C7" w:rsidRPr="008212C7" w14:paraId="36528C46" w14:textId="77777777" w:rsidTr="005153EB">
        <w:trPr>
          <w:jc w:val="center"/>
        </w:trPr>
        <w:tc>
          <w:tcPr>
            <w:tcW w:w="1196" w:type="dxa"/>
          </w:tcPr>
          <w:p w14:paraId="2FE598B1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61F910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40B5B0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B0498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001910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726140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ADB6A3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E86D51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5A998A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212C7" w:rsidRPr="008212C7" w14:paraId="177BE551" w14:textId="77777777" w:rsidTr="005153EB">
        <w:trPr>
          <w:jc w:val="center"/>
        </w:trPr>
        <w:tc>
          <w:tcPr>
            <w:tcW w:w="1196" w:type="dxa"/>
          </w:tcPr>
          <w:p w14:paraId="17DC1D18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254D60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BA34F6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32A680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CE4C7A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FCD257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C23537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245AF7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669E4D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8212C7" w:rsidRPr="008212C7" w14:paraId="1CD88310" w14:textId="77777777" w:rsidTr="005153EB">
        <w:trPr>
          <w:jc w:val="center"/>
        </w:trPr>
        <w:tc>
          <w:tcPr>
            <w:tcW w:w="1196" w:type="dxa"/>
          </w:tcPr>
          <w:p w14:paraId="07192188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A280E5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DBBC2D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2F007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1316B7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FF54BD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06C32A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DF200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DDA38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8212C7" w:rsidRPr="008212C7" w14:paraId="20CB9248" w14:textId="77777777" w:rsidTr="005153EB">
        <w:trPr>
          <w:jc w:val="center"/>
        </w:trPr>
        <w:tc>
          <w:tcPr>
            <w:tcW w:w="1196" w:type="dxa"/>
          </w:tcPr>
          <w:p w14:paraId="3928B5AF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9CECF3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DF1611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0270BA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4F693A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28C52D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C534A7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25C85D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8704A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8212C7" w:rsidRPr="008212C7" w14:paraId="62ACDD47" w14:textId="77777777" w:rsidTr="005153EB">
        <w:trPr>
          <w:jc w:val="center"/>
        </w:trPr>
        <w:tc>
          <w:tcPr>
            <w:tcW w:w="1196" w:type="dxa"/>
          </w:tcPr>
          <w:p w14:paraId="3CB78C6E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8931B3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E891E1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D537EB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7320F93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68C37F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C4CF0F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C486C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473345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212C7" w:rsidRPr="008212C7" w14:paraId="613CC459" w14:textId="77777777" w:rsidTr="005153EB">
        <w:trPr>
          <w:jc w:val="center"/>
        </w:trPr>
        <w:tc>
          <w:tcPr>
            <w:tcW w:w="1196" w:type="dxa"/>
          </w:tcPr>
          <w:p w14:paraId="1CB1D28C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E711F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7A8E0A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4C07D0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7886AB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7723EF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E6D08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5DA2DA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E16F18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212C7" w:rsidRPr="008212C7" w14:paraId="33AED25B" w14:textId="77777777" w:rsidTr="005153EB">
        <w:trPr>
          <w:jc w:val="center"/>
        </w:trPr>
        <w:tc>
          <w:tcPr>
            <w:tcW w:w="1196" w:type="dxa"/>
          </w:tcPr>
          <w:p w14:paraId="73457148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A17C70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D3B125D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E3C43D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9026E1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460E9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3A9C2F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2A8717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315BAD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8212C7" w:rsidRPr="008212C7" w14:paraId="0517BECB" w14:textId="77777777" w:rsidTr="005153EB">
        <w:trPr>
          <w:jc w:val="center"/>
        </w:trPr>
        <w:tc>
          <w:tcPr>
            <w:tcW w:w="1196" w:type="dxa"/>
          </w:tcPr>
          <w:p w14:paraId="54C8C2A0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4DF5E9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83CF1B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510F28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635468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4DEFA23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92EF5C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99847D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20997F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8212C7" w:rsidRPr="008212C7" w14:paraId="46044DB7" w14:textId="77777777" w:rsidTr="005153EB">
        <w:trPr>
          <w:jc w:val="center"/>
        </w:trPr>
        <w:tc>
          <w:tcPr>
            <w:tcW w:w="1196" w:type="dxa"/>
          </w:tcPr>
          <w:p w14:paraId="7AFF1FF9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87A966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1E9E74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55A8F8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40BD6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AF125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B5E8C5D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53B849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75A15D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8212C7" w:rsidRPr="008212C7" w14:paraId="6821AECB" w14:textId="77777777" w:rsidTr="005153EB">
        <w:trPr>
          <w:jc w:val="center"/>
        </w:trPr>
        <w:tc>
          <w:tcPr>
            <w:tcW w:w="1196" w:type="dxa"/>
          </w:tcPr>
          <w:p w14:paraId="2E264E4E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E96E49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CC886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A9930C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1F0407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8E5113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6D1F62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FDCC5C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39B4E9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8212C7" w:rsidRPr="008212C7" w14:paraId="53ABAD15" w14:textId="77777777" w:rsidTr="005153EB">
        <w:trPr>
          <w:jc w:val="center"/>
        </w:trPr>
        <w:tc>
          <w:tcPr>
            <w:tcW w:w="1196" w:type="dxa"/>
          </w:tcPr>
          <w:p w14:paraId="6F3BA2B2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DDD77A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443E9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9215F6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054B4C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CA7F40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249CA8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3EB349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4CA03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212C7" w:rsidRPr="008212C7" w14:paraId="3830D5CC" w14:textId="77777777" w:rsidTr="005153EB">
        <w:trPr>
          <w:jc w:val="center"/>
        </w:trPr>
        <w:tc>
          <w:tcPr>
            <w:tcW w:w="1196" w:type="dxa"/>
          </w:tcPr>
          <w:p w14:paraId="7C1BDA90" w14:textId="77777777" w:rsidR="008212C7" w:rsidRPr="008212C7" w:rsidRDefault="008212C7" w:rsidP="008212C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39CC1A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FBDB02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B1CBB5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84CB2C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736DF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4E3EE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8CFD0CD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78A1ABE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</w:tbl>
    <w:p w14:paraId="4486C6BB" w14:textId="77777777" w:rsidR="008212C7" w:rsidRPr="008212C7" w:rsidRDefault="008212C7" w:rsidP="008212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82C2B0" w14:textId="77777777" w:rsidR="008212C7" w:rsidRPr="008212C7" w:rsidRDefault="008212C7" w:rsidP="008212C7">
      <w:pPr>
        <w:spacing w:after="0" w:line="240" w:lineRule="auto"/>
        <w:ind w:left="222"/>
        <w:rPr>
          <w:rFonts w:ascii="Times New Roman" w:hAnsi="Times New Roman" w:cs="Times New Roman"/>
          <w:color w:val="FF0000"/>
          <w:sz w:val="24"/>
          <w:szCs w:val="24"/>
        </w:rPr>
      </w:pP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II: </w:t>
      </w:r>
      <w:r w:rsidRPr="008212C7">
        <w:rPr>
          <w:rFonts w:ascii="Times New Roman" w:hAnsi="Times New Roman" w:cs="Times New Roman"/>
          <w:b/>
          <w:sz w:val="24"/>
          <w:szCs w:val="24"/>
        </w:rPr>
        <w:t>Đáp</w:t>
      </w:r>
      <w:r w:rsidRPr="008212C7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z w:val="24"/>
          <w:szCs w:val="24"/>
        </w:rPr>
        <w:t>án</w:t>
      </w:r>
      <w:r w:rsidRPr="008212C7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z w:val="24"/>
          <w:szCs w:val="24"/>
        </w:rPr>
        <w:t>câu</w:t>
      </w:r>
      <w:r w:rsidRPr="008212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z w:val="24"/>
          <w:szCs w:val="24"/>
        </w:rPr>
        <w:t>trắc</w:t>
      </w:r>
      <w:r w:rsidRPr="008212C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z w:val="24"/>
          <w:szCs w:val="24"/>
        </w:rPr>
        <w:t>nghiệm</w:t>
      </w:r>
      <w:r w:rsidRPr="008212C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z w:val="24"/>
          <w:szCs w:val="24"/>
        </w:rPr>
        <w:t>đúng</w:t>
      </w:r>
      <w:r w:rsidRPr="008212C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z w:val="24"/>
          <w:szCs w:val="24"/>
        </w:rPr>
        <w:t>sa</w:t>
      </w:r>
      <w:r w:rsidRPr="008212C7">
        <w:rPr>
          <w:rFonts w:ascii="Times New Roman" w:hAnsi="Times New Roman" w:cs="Times New Roman"/>
          <w:b/>
          <w:spacing w:val="4"/>
          <w:sz w:val="24"/>
          <w:szCs w:val="24"/>
        </w:rPr>
        <w:t>i</w:t>
      </w:r>
      <w:r w:rsidRPr="008212C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212C7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212C7">
        <w:rPr>
          <w:rFonts w:ascii="Times New Roman" w:hAnsi="Times New Roman" w:cs="Times New Roman"/>
          <w:color w:val="FF0000"/>
          <w:spacing w:val="-4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8212C7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ý: 0</w:t>
      </w:r>
      <w:r w:rsidRPr="008212C7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25đ;</w:t>
      </w:r>
      <w:r w:rsidRPr="008212C7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212C7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8212C7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 xml:space="preserve">ý: </w:t>
      </w:r>
      <w:r w:rsidRPr="008212C7">
        <w:rPr>
          <w:rFonts w:ascii="Times New Roman" w:hAnsi="Times New Roman" w:cs="Times New Roman"/>
          <w:color w:val="FF0000"/>
          <w:spacing w:val="-5"/>
          <w:sz w:val="24"/>
          <w:szCs w:val="24"/>
        </w:rPr>
        <w:t>0</w:t>
      </w:r>
      <w:r w:rsidRPr="008212C7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8212C7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212C7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8212C7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ý:</w:t>
      </w:r>
      <w:r w:rsidRPr="008212C7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8212C7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8212C7">
        <w:rPr>
          <w:rFonts w:ascii="Times New Roman" w:hAnsi="Times New Roman" w:cs="Times New Roman"/>
          <w:color w:val="FF0000"/>
          <w:spacing w:val="-4"/>
          <w:sz w:val="24"/>
          <w:szCs w:val="24"/>
        </w:rPr>
        <w:t>7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8212C7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212C7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4 ý: 1</w:t>
      </w:r>
      <w:r w:rsidRPr="008212C7">
        <w:rPr>
          <w:rFonts w:ascii="Times New Roman" w:hAnsi="Times New Roman" w:cs="Times New Roman"/>
          <w:color w:val="FF0000"/>
          <w:spacing w:val="2"/>
          <w:sz w:val="24"/>
          <w:szCs w:val="24"/>
        </w:rPr>
        <w:t>,</w:t>
      </w:r>
      <w:r w:rsidRPr="008212C7">
        <w:rPr>
          <w:rFonts w:ascii="Times New Roman" w:hAnsi="Times New Roman" w:cs="Times New Roman"/>
          <w:color w:val="FF0000"/>
          <w:sz w:val="24"/>
          <w:szCs w:val="24"/>
        </w:rPr>
        <w:t>0đ</w:t>
      </w:r>
    </w:p>
    <w:p w14:paraId="107389BF" w14:textId="77777777" w:rsidR="008212C7" w:rsidRPr="008212C7" w:rsidRDefault="008212C7" w:rsidP="008212C7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8212C7" w:rsidRPr="008212C7" w14:paraId="5565B0D8" w14:textId="77777777" w:rsidTr="005153EB">
        <w:trPr>
          <w:jc w:val="center"/>
        </w:trPr>
        <w:tc>
          <w:tcPr>
            <w:tcW w:w="1196" w:type="dxa"/>
          </w:tcPr>
          <w:p w14:paraId="3B78138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110" w:type="dxa"/>
            <w:gridSpan w:val="8"/>
          </w:tcPr>
          <w:p w14:paraId="08919DF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212C7" w:rsidRPr="008212C7" w14:paraId="172B2952" w14:textId="77777777" w:rsidTr="005153EB">
        <w:trPr>
          <w:jc w:val="center"/>
        </w:trPr>
        <w:tc>
          <w:tcPr>
            <w:tcW w:w="1196" w:type="dxa"/>
          </w:tcPr>
          <w:p w14:paraId="393E3D70" w14:textId="77777777" w:rsidR="008212C7" w:rsidRPr="008212C7" w:rsidRDefault="008212C7" w:rsidP="008212C7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7CBE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62B1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F165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83E4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8FDC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BD38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E593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0E91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308</w:t>
            </w:r>
          </w:p>
        </w:tc>
      </w:tr>
      <w:tr w:rsidR="008212C7" w:rsidRPr="008212C7" w14:paraId="5B3D71DD" w14:textId="77777777" w:rsidTr="005153EB">
        <w:trPr>
          <w:jc w:val="center"/>
        </w:trPr>
        <w:tc>
          <w:tcPr>
            <w:tcW w:w="1196" w:type="dxa"/>
          </w:tcPr>
          <w:p w14:paraId="6DDCDBF8" w14:textId="77777777" w:rsidR="008212C7" w:rsidRPr="008212C7" w:rsidRDefault="008212C7" w:rsidP="008212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FA73D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SĐĐS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FA99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A35A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SĐĐS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88D0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SĐSĐ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60A3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302A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9814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08A7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SĐĐS</w:t>
            </w:r>
          </w:p>
        </w:tc>
      </w:tr>
      <w:tr w:rsidR="008212C7" w:rsidRPr="008212C7" w14:paraId="59F4CF60" w14:textId="77777777" w:rsidTr="005153EB">
        <w:trPr>
          <w:jc w:val="center"/>
        </w:trPr>
        <w:tc>
          <w:tcPr>
            <w:tcW w:w="1196" w:type="dxa"/>
          </w:tcPr>
          <w:p w14:paraId="5F461BAD" w14:textId="77777777" w:rsidR="008212C7" w:rsidRPr="008212C7" w:rsidRDefault="008212C7" w:rsidP="008212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0A75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ĐSĐS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1B41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6A243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B97F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1BE5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ĐSĐS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FEC4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574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BF43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</w:tr>
    </w:tbl>
    <w:p w14:paraId="1FC47736" w14:textId="77777777" w:rsidR="008212C7" w:rsidRPr="008212C7" w:rsidRDefault="008212C7" w:rsidP="008212C7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4F1E0438" w14:textId="77777777" w:rsidR="008212C7" w:rsidRPr="008212C7" w:rsidRDefault="008212C7" w:rsidP="008212C7">
      <w:pPr>
        <w:spacing w:after="0" w:line="240" w:lineRule="auto"/>
        <w:ind w:left="107"/>
        <w:rPr>
          <w:rFonts w:ascii="Times New Roman" w:hAnsi="Times New Roman" w:cs="Times New Roman"/>
          <w:color w:val="FF0000"/>
          <w:position w:val="-1"/>
          <w:sz w:val="24"/>
          <w:szCs w:val="24"/>
        </w:rPr>
      </w:pP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III: </w:t>
      </w:r>
      <w:r w:rsidRPr="008212C7">
        <w:rPr>
          <w:rFonts w:ascii="Times New Roman" w:hAnsi="Times New Roman" w:cs="Times New Roman"/>
          <w:b/>
          <w:spacing w:val="-19"/>
          <w:position w:val="-1"/>
          <w:sz w:val="24"/>
          <w:szCs w:val="24"/>
        </w:rPr>
        <w:t>T</w:t>
      </w:r>
      <w:r w:rsidRPr="008212C7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r</w:t>
      </w: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>ả</w:t>
      </w:r>
      <w:r w:rsidRPr="008212C7">
        <w:rPr>
          <w:rFonts w:ascii="Times New Roman" w:hAnsi="Times New Roman" w:cs="Times New Roman"/>
          <w:b/>
          <w:spacing w:val="-2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>lời</w:t>
      </w:r>
      <w:r w:rsidRPr="008212C7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>ngắn.</w:t>
      </w:r>
      <w:r w:rsidRPr="008212C7">
        <w:rPr>
          <w:rFonts w:ascii="Times New Roman" w:hAnsi="Times New Roman" w:cs="Times New Roman"/>
          <w:b/>
          <w:spacing w:val="-6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Mỗi</w:t>
      </w:r>
      <w:r w:rsidRPr="008212C7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câu</w:t>
      </w:r>
      <w:r w:rsidRPr="008212C7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t</w:t>
      </w:r>
      <w:r w:rsidRPr="008212C7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r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ả</w:t>
      </w:r>
      <w:r w:rsidRPr="008212C7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l</w:t>
      </w:r>
      <w:r w:rsidRPr="008212C7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ờ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i</w:t>
      </w:r>
      <w:r w:rsidRPr="008212C7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đún</w:t>
      </w:r>
      <w:r w:rsidRPr="008212C7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g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,</w:t>
      </w:r>
      <w:r w:rsidRPr="008212C7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t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hí sinh</w:t>
      </w:r>
      <w:r w:rsidRPr="008212C7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8212C7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ư</w:t>
      </w:r>
      <w:r w:rsidRPr="008212C7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ợ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c</w:t>
      </w:r>
      <w:r w:rsidRPr="008212C7">
        <w:rPr>
          <w:rFonts w:ascii="Times New Roman" w:hAnsi="Times New Roman" w:cs="Times New Roman"/>
          <w:color w:val="FF0000"/>
          <w:spacing w:val="-3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0,5</w:t>
      </w:r>
      <w:r w:rsidRPr="008212C7">
        <w:rPr>
          <w:rFonts w:ascii="Times New Roman" w:hAnsi="Times New Roman" w:cs="Times New Roman"/>
          <w:color w:val="FF0000"/>
          <w:spacing w:val="-6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8212C7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i</w:t>
      </w:r>
      <w:r w:rsidRPr="008212C7">
        <w:rPr>
          <w:rFonts w:ascii="Times New Roman" w:hAnsi="Times New Roman" w:cs="Times New Roman"/>
          <w:color w:val="FF0000"/>
          <w:position w:val="-1"/>
          <w:sz w:val="24"/>
          <w:szCs w:val="24"/>
        </w:rPr>
        <w:t>ểm.</w:t>
      </w:r>
    </w:p>
    <w:p w14:paraId="4D94BBA0" w14:textId="77777777" w:rsidR="008212C7" w:rsidRPr="008212C7" w:rsidRDefault="008212C7" w:rsidP="008212C7">
      <w:pPr>
        <w:spacing w:after="0" w:line="240" w:lineRule="auto"/>
        <w:ind w:left="10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8212C7" w:rsidRPr="008212C7" w14:paraId="3595E811" w14:textId="77777777" w:rsidTr="005153EB">
        <w:trPr>
          <w:jc w:val="center"/>
        </w:trPr>
        <w:tc>
          <w:tcPr>
            <w:tcW w:w="1196" w:type="dxa"/>
          </w:tcPr>
          <w:p w14:paraId="5DEEB673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110" w:type="dxa"/>
            <w:gridSpan w:val="8"/>
          </w:tcPr>
          <w:p w14:paraId="29DA450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212C7" w:rsidRPr="008212C7" w14:paraId="1B46D4CC" w14:textId="77777777" w:rsidTr="005153EB">
        <w:trPr>
          <w:jc w:val="center"/>
        </w:trPr>
        <w:tc>
          <w:tcPr>
            <w:tcW w:w="1196" w:type="dxa"/>
          </w:tcPr>
          <w:p w14:paraId="52F4B090" w14:textId="77777777" w:rsidR="008212C7" w:rsidRPr="008212C7" w:rsidRDefault="008212C7" w:rsidP="008212C7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0265CB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AC0324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A566893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FF6968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F8E18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3F0CBE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CAA71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47A1A1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12C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308</w:t>
            </w:r>
          </w:p>
        </w:tc>
      </w:tr>
      <w:tr w:rsidR="008212C7" w:rsidRPr="008212C7" w14:paraId="547DBD36" w14:textId="77777777" w:rsidTr="005153EB">
        <w:trPr>
          <w:jc w:val="center"/>
        </w:trPr>
        <w:tc>
          <w:tcPr>
            <w:tcW w:w="1196" w:type="dxa"/>
          </w:tcPr>
          <w:p w14:paraId="075E48B1" w14:textId="77777777" w:rsidR="008212C7" w:rsidRPr="008212C7" w:rsidRDefault="008212C7" w:rsidP="008212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71752B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4CD1AF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B90191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1FA3B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2D919F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DC7160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9A565A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938D63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</w:tr>
      <w:tr w:rsidR="008212C7" w:rsidRPr="008212C7" w14:paraId="7F626AF9" w14:textId="77777777" w:rsidTr="005153EB">
        <w:trPr>
          <w:jc w:val="center"/>
        </w:trPr>
        <w:tc>
          <w:tcPr>
            <w:tcW w:w="1196" w:type="dxa"/>
          </w:tcPr>
          <w:p w14:paraId="76D0AF49" w14:textId="77777777" w:rsidR="008212C7" w:rsidRPr="008212C7" w:rsidRDefault="008212C7" w:rsidP="008212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E16839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8683157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039C04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2915BC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D7B875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702E6F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564A3C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0EC96D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C7">
              <w:rPr>
                <w:rFonts w:ascii="Times New Roman" w:hAnsi="Times New Roman"/>
                <w:color w:val="000000"/>
                <w:sz w:val="24"/>
                <w:szCs w:val="24"/>
              </w:rPr>
              <w:t>1,25</w:t>
            </w:r>
          </w:p>
        </w:tc>
      </w:tr>
    </w:tbl>
    <w:p w14:paraId="7DAEC23F" w14:textId="77777777" w:rsidR="008212C7" w:rsidRPr="008212C7" w:rsidRDefault="008212C7" w:rsidP="008212C7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452E84FB" w14:textId="7CF5DC40" w:rsidR="008212C7" w:rsidRPr="008212C7" w:rsidRDefault="008212C7" w:rsidP="008212C7">
      <w:pPr>
        <w:spacing w:before="26" w:line="280" w:lineRule="exact"/>
        <w:ind w:left="222"/>
        <w:rPr>
          <w:rFonts w:ascii="Times New Roman" w:hAnsi="Times New Roman" w:cs="Times New Roman"/>
          <w:sz w:val="24"/>
          <w:szCs w:val="24"/>
        </w:rPr>
      </w:pP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>B.</w:t>
      </w:r>
      <w:r w:rsidRPr="008212C7">
        <w:rPr>
          <w:rFonts w:ascii="Times New Roman" w:hAnsi="Times New Roman" w:cs="Times New Roman"/>
          <w:b/>
          <w:spacing w:val="-3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>TỰ</w:t>
      </w:r>
      <w:r w:rsidRPr="008212C7">
        <w:rPr>
          <w:rFonts w:ascii="Times New Roman" w:hAnsi="Times New Roman" w:cs="Times New Roman"/>
          <w:b/>
          <w:spacing w:val="-4"/>
          <w:position w:val="-1"/>
          <w:sz w:val="24"/>
          <w:szCs w:val="24"/>
        </w:rPr>
        <w:t xml:space="preserve"> </w:t>
      </w:r>
      <w:r w:rsidRPr="008212C7">
        <w:rPr>
          <w:rFonts w:ascii="Times New Roman" w:hAnsi="Times New Roman" w:cs="Times New Roman"/>
          <w:b/>
          <w:spacing w:val="2"/>
          <w:position w:val="-1"/>
          <w:sz w:val="24"/>
          <w:szCs w:val="24"/>
        </w:rPr>
        <w:t>L</w:t>
      </w:r>
      <w:r w:rsidRPr="008212C7">
        <w:rPr>
          <w:rFonts w:ascii="Times New Roman" w:hAnsi="Times New Roman" w:cs="Times New Roman"/>
          <w:b/>
          <w:position w:val="-1"/>
          <w:sz w:val="24"/>
          <w:szCs w:val="24"/>
        </w:rPr>
        <w:t>UẬN (3 điểm)</w:t>
      </w:r>
    </w:p>
    <w:tbl>
      <w:tblPr>
        <w:tblW w:w="9644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4"/>
        <w:gridCol w:w="6474"/>
        <w:gridCol w:w="1226"/>
      </w:tblGrid>
      <w:tr w:rsidR="008212C7" w:rsidRPr="008212C7" w14:paraId="6C5F4387" w14:textId="77777777" w:rsidTr="005153EB">
        <w:trPr>
          <w:trHeight w:hRule="exact" w:val="507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06B53" w14:textId="77777777" w:rsidR="008212C7" w:rsidRPr="008212C7" w:rsidRDefault="008212C7" w:rsidP="008212C7">
            <w:pPr>
              <w:spacing w:after="0" w:line="240" w:lineRule="auto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Pr="008212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hỏi</w:t>
            </w: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21656" w14:textId="77777777" w:rsidR="008212C7" w:rsidRPr="008212C7" w:rsidRDefault="008212C7" w:rsidP="008212C7">
            <w:pPr>
              <w:spacing w:after="0" w:line="240" w:lineRule="auto"/>
              <w:ind w:left="2987" w:right="29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r w:rsidRPr="008212C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du</w:t>
            </w:r>
            <w:r w:rsidRPr="008212C7">
              <w:rPr>
                <w:rFonts w:ascii="Times New Roman" w:hAnsi="Times New Roman" w:cs="Times New Roman"/>
                <w:b/>
                <w:spacing w:val="2"/>
                <w:w w:val="99"/>
                <w:sz w:val="24"/>
                <w:szCs w:val="24"/>
              </w:rPr>
              <w:t>n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g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FAA27" w14:textId="77777777" w:rsidR="008212C7" w:rsidRPr="008212C7" w:rsidRDefault="008212C7" w:rsidP="008212C7">
            <w:pPr>
              <w:spacing w:after="0" w:line="240" w:lineRule="auto"/>
              <w:ind w:left="263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 w:rsidRPr="008212C7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ể</w:t>
            </w: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  <w:tr w:rsidR="008212C7" w:rsidRPr="008212C7" w14:paraId="3FAEB87B" w14:textId="77777777" w:rsidTr="005153EB">
        <w:trPr>
          <w:trHeight w:hRule="exact" w:val="960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E7613" w14:textId="77777777" w:rsidR="008212C7" w:rsidRPr="008212C7" w:rsidRDefault="008212C7" w:rsidP="008212C7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Pr="008212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  <w:p w14:paraId="48F47D43" w14:textId="77777777" w:rsidR="008212C7" w:rsidRPr="008212C7" w:rsidRDefault="008212C7" w:rsidP="008212C7">
            <w:pPr>
              <w:spacing w:before="1" w:after="0" w:line="240" w:lineRule="auto"/>
              <w:ind w:left="123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position w:val="-1"/>
                <w:sz w:val="24"/>
                <w:szCs w:val="24"/>
              </w:rPr>
              <w:t>(1</w:t>
            </w:r>
            <w:r w:rsidRPr="008212C7">
              <w:rPr>
                <w:rFonts w:ascii="Times New Roman" w:hAnsi="Times New Roman" w:cs="Times New Roman"/>
                <w:b/>
                <w:spacing w:val="-3"/>
                <w:position w:val="-1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w w:val="99"/>
                <w:position w:val="-1"/>
                <w:sz w:val="24"/>
                <w:szCs w:val="24"/>
              </w:rPr>
              <w:t>đi</w:t>
            </w:r>
            <w:r w:rsidRPr="008212C7">
              <w:rPr>
                <w:rFonts w:ascii="Times New Roman" w:hAnsi="Times New Roman" w:cs="Times New Roman"/>
                <w:b/>
                <w:spacing w:val="2"/>
                <w:w w:val="99"/>
                <w:position w:val="-1"/>
                <w:sz w:val="24"/>
                <w:szCs w:val="24"/>
              </w:rPr>
              <w:t>ể</w:t>
            </w:r>
            <w:r w:rsidRPr="008212C7">
              <w:rPr>
                <w:rFonts w:ascii="Times New Roman" w:hAnsi="Times New Roman" w:cs="Times New Roman"/>
                <w:b/>
                <w:spacing w:val="-2"/>
                <w:w w:val="99"/>
                <w:position w:val="-1"/>
                <w:sz w:val="24"/>
                <w:szCs w:val="24"/>
              </w:rPr>
              <w:t>m</w:t>
            </w:r>
            <w:r w:rsidRPr="008212C7">
              <w:rPr>
                <w:rFonts w:ascii="Times New Roman" w:hAnsi="Times New Roman" w:cs="Times New Roman"/>
                <w:b/>
                <w:w w:val="99"/>
                <w:position w:val="-1"/>
                <w:sz w:val="24"/>
                <w:szCs w:val="24"/>
              </w:rPr>
              <w:t>)</w:t>
            </w: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63C51" w14:textId="77777777" w:rsidR="008212C7" w:rsidRPr="008212C7" w:rsidRDefault="008212C7" w:rsidP="008212C7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-  Xác định đúng chất có liên kết ion, liên kết cộng hóa trị.</w:t>
            </w:r>
          </w:p>
          <w:p w14:paraId="60F4EC7B" w14:textId="77777777" w:rsidR="008212C7" w:rsidRPr="008212C7" w:rsidRDefault="008212C7" w:rsidP="008212C7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- Viết đúng sơ đồ hình thành liên kết ion.</w:t>
            </w:r>
          </w:p>
          <w:p w14:paraId="2F210A98" w14:textId="77777777" w:rsidR="008212C7" w:rsidRPr="008212C7" w:rsidRDefault="008212C7" w:rsidP="008212C7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- Viết đúng CT e, CTCT.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02FE1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0,5 điểm</w:t>
            </w:r>
          </w:p>
          <w:p w14:paraId="1959893B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1AF262A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5FBF0EFC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2C7" w:rsidRPr="008212C7" w14:paraId="4963BEC4" w14:textId="77777777" w:rsidTr="005153EB">
        <w:trPr>
          <w:trHeight w:hRule="exact" w:val="957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825D8" w14:textId="77777777" w:rsidR="008212C7" w:rsidRPr="008212C7" w:rsidRDefault="008212C7" w:rsidP="008212C7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Pr="008212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  <w:p w14:paraId="61009D2B" w14:textId="77777777" w:rsidR="008212C7" w:rsidRPr="008212C7" w:rsidRDefault="008212C7" w:rsidP="008212C7">
            <w:pPr>
              <w:spacing w:before="1" w:after="0" w:line="240" w:lineRule="auto"/>
              <w:ind w:left="63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Pr="008212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đi</w:t>
            </w:r>
            <w:r w:rsidRPr="008212C7">
              <w:rPr>
                <w:rFonts w:ascii="Times New Roman" w:hAnsi="Times New Roman" w:cs="Times New Roman"/>
                <w:b/>
                <w:spacing w:val="2"/>
                <w:w w:val="99"/>
                <w:sz w:val="24"/>
                <w:szCs w:val="24"/>
              </w:rPr>
              <w:t>ể</w:t>
            </w:r>
            <w:r w:rsidRPr="008212C7">
              <w:rPr>
                <w:rFonts w:ascii="Times New Roman" w:hAnsi="Times New Roman" w:cs="Times New Roman"/>
                <w:b/>
                <w:spacing w:val="-2"/>
                <w:w w:val="99"/>
                <w:sz w:val="24"/>
                <w:szCs w:val="24"/>
              </w:rPr>
              <w:t>m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)</w:t>
            </w: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A6252" w14:textId="77777777" w:rsidR="008212C7" w:rsidRPr="008212C7" w:rsidRDefault="008212C7" w:rsidP="008212C7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- R thuộc nhóm VIIA. CT hợp chất với hydrogen: RH.</w:t>
            </w:r>
          </w:p>
          <w:p w14:paraId="10BACC9E" w14:textId="77777777" w:rsidR="008212C7" w:rsidRPr="008212C7" w:rsidRDefault="008212C7" w:rsidP="008212C7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- %R= 97,26 </w:t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sym w:font="Wingdings" w:char="F0E8"/>
            </w: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 xml:space="preserve"> R= 35,5.</w:t>
            </w:r>
          </w:p>
          <w:p w14:paraId="6948815E" w14:textId="77777777" w:rsidR="008212C7" w:rsidRPr="008212C7" w:rsidRDefault="008212C7" w:rsidP="008212C7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- R là nguyên tố Chlorine.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7E74A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6790CA30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0,5 điểm</w:t>
            </w:r>
          </w:p>
          <w:p w14:paraId="38A9782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5872DBB6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2C7" w:rsidRPr="008212C7" w14:paraId="32BC67F6" w14:textId="77777777" w:rsidTr="008212C7">
        <w:trPr>
          <w:trHeight w:hRule="exact" w:val="2847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A4364" w14:textId="77777777" w:rsidR="008212C7" w:rsidRPr="008212C7" w:rsidRDefault="008212C7" w:rsidP="008212C7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Câu</w:t>
            </w:r>
            <w:r w:rsidRPr="008212C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  <w:p w14:paraId="4318132B" w14:textId="77777777" w:rsidR="008212C7" w:rsidRPr="008212C7" w:rsidRDefault="008212C7" w:rsidP="008212C7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Pr="008212C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đi</w:t>
            </w:r>
            <w:r w:rsidRPr="008212C7">
              <w:rPr>
                <w:rFonts w:ascii="Times New Roman" w:hAnsi="Times New Roman" w:cs="Times New Roman"/>
                <w:b/>
                <w:spacing w:val="2"/>
                <w:w w:val="99"/>
                <w:sz w:val="24"/>
                <w:szCs w:val="24"/>
              </w:rPr>
              <w:t>ể</w:t>
            </w:r>
            <w:r w:rsidRPr="008212C7">
              <w:rPr>
                <w:rFonts w:ascii="Times New Roman" w:hAnsi="Times New Roman" w:cs="Times New Roman"/>
                <w:b/>
                <w:spacing w:val="-2"/>
                <w:w w:val="99"/>
                <w:sz w:val="24"/>
                <w:szCs w:val="24"/>
              </w:rPr>
              <w:t>m</w:t>
            </w:r>
            <w:r w:rsidRPr="008212C7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)</w:t>
            </w:r>
          </w:p>
          <w:p w14:paraId="0DA4292C" w14:textId="77777777" w:rsidR="008212C7" w:rsidRPr="008212C7" w:rsidRDefault="008212C7" w:rsidP="008212C7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</w:p>
          <w:p w14:paraId="6DCC3A93" w14:textId="77777777" w:rsidR="008212C7" w:rsidRPr="008212C7" w:rsidRDefault="008212C7" w:rsidP="008212C7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</w:p>
          <w:p w14:paraId="4EEFFF14" w14:textId="77777777" w:rsidR="008212C7" w:rsidRPr="008212C7" w:rsidRDefault="008212C7" w:rsidP="008212C7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</w:p>
          <w:p w14:paraId="68198ED6" w14:textId="77777777" w:rsidR="008212C7" w:rsidRPr="008212C7" w:rsidRDefault="008212C7" w:rsidP="008212C7">
            <w:pPr>
              <w:spacing w:after="0" w:line="240" w:lineRule="auto"/>
              <w:ind w:right="5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8926" w14:textId="77777777" w:rsidR="008212C7" w:rsidRPr="008212C7" w:rsidRDefault="008212C7" w:rsidP="008212C7">
            <w:pPr>
              <w:pStyle w:val="NormalWeb"/>
              <w:shd w:val="clear" w:color="auto" w:fill="FFFFFF"/>
              <w:spacing w:before="0" w:beforeAutospacing="0" w:after="0" w:afterAutospacing="0"/>
              <w:ind w:left="220" w:right="48"/>
              <w:jc w:val="both"/>
            </w:pPr>
            <w:r w:rsidRPr="008212C7">
              <w:t>- Cấu hình e của nitrogen: [He]2s</w:t>
            </w:r>
            <w:r w:rsidRPr="008212C7">
              <w:rPr>
                <w:vertAlign w:val="superscript"/>
              </w:rPr>
              <w:t>2</w:t>
            </w:r>
            <w:r w:rsidRPr="008212C7">
              <w:t>2p</w:t>
            </w:r>
            <w:r w:rsidRPr="008212C7">
              <w:rPr>
                <w:vertAlign w:val="superscript"/>
              </w:rPr>
              <w:t>3</w:t>
            </w:r>
            <w:r w:rsidRPr="008212C7">
              <w:t xml:space="preserve">. </w:t>
            </w:r>
          </w:p>
          <w:p w14:paraId="325F55BD" w14:textId="77777777" w:rsidR="008212C7" w:rsidRPr="008212C7" w:rsidRDefault="008212C7" w:rsidP="008212C7">
            <w:pPr>
              <w:pStyle w:val="NormalWeb"/>
              <w:shd w:val="clear" w:color="auto" w:fill="FFFFFF"/>
              <w:spacing w:before="0" w:beforeAutospacing="0" w:after="0" w:afterAutospacing="0"/>
              <w:ind w:left="220" w:right="48"/>
              <w:jc w:val="both"/>
            </w:pPr>
            <w:r w:rsidRPr="008212C7">
              <w:t xml:space="preserve">CTCT của phân tử nitơ: </w:t>
            </w:r>
          </w:p>
          <w:p w14:paraId="0E6912D3" w14:textId="77777777" w:rsidR="008212C7" w:rsidRPr="008212C7" w:rsidRDefault="008212C7" w:rsidP="008212C7">
            <w:pPr>
              <w:pStyle w:val="NormalWeb"/>
              <w:shd w:val="clear" w:color="auto" w:fill="FFFFFF"/>
              <w:spacing w:before="0" w:beforeAutospacing="0" w:after="0" w:afterAutospacing="0"/>
              <w:ind w:left="220" w:right="48"/>
              <w:jc w:val="center"/>
            </w:pPr>
            <w:r w:rsidRPr="008212C7">
              <w:t>N ≡ N</w:t>
            </w:r>
          </w:p>
          <w:p w14:paraId="7003CFFD" w14:textId="77777777" w:rsidR="008212C7" w:rsidRPr="008212C7" w:rsidRDefault="008212C7" w:rsidP="008212C7">
            <w:pPr>
              <w:pStyle w:val="NormalWeb"/>
              <w:shd w:val="clear" w:color="auto" w:fill="FFFFFF"/>
              <w:spacing w:before="0" w:beforeAutospacing="0" w:after="0" w:afterAutospacing="0"/>
              <w:ind w:left="220" w:right="443"/>
              <w:jc w:val="both"/>
            </w:pPr>
            <w:r w:rsidRPr="008212C7">
              <w:t>- Giữa hai nguyên tử trong phân tử N</w:t>
            </w:r>
            <w:r w:rsidRPr="008212C7">
              <w:rPr>
                <w:vertAlign w:val="subscript"/>
              </w:rPr>
              <w:t>2</w:t>
            </w:r>
            <w:r w:rsidRPr="008212C7">
              <w:t> hình thành một liên kết ba bền vững. Ở điều kiện thường nitơ là chất trơ vì có lên kết ba bền vững giữa hai nguyên tử.</w:t>
            </w:r>
          </w:p>
          <w:p w14:paraId="5D4F049C" w14:textId="77777777" w:rsidR="008212C7" w:rsidRPr="008212C7" w:rsidRDefault="008212C7" w:rsidP="008212C7">
            <w:pPr>
              <w:pStyle w:val="NormalWeb"/>
              <w:shd w:val="clear" w:color="auto" w:fill="FFFFFF"/>
              <w:spacing w:before="0" w:beforeAutospacing="0" w:after="0" w:afterAutospacing="0"/>
              <w:ind w:left="220" w:right="443"/>
              <w:jc w:val="both"/>
            </w:pPr>
            <w:r w:rsidRPr="008212C7">
              <w:t>- Năng lượng liên kết trong phân tử   E</w:t>
            </w:r>
            <w:r w:rsidRPr="008212C7">
              <w:rPr>
                <w:vertAlign w:val="subscript"/>
              </w:rPr>
              <w:t>b</w:t>
            </w:r>
            <w:r w:rsidRPr="008212C7">
              <w:t>= 945 kJ/mol, liên kết này chỉ bị phân huỷ rõ rệt thành nguyên tử ở nhiệt độ 3000</w:t>
            </w:r>
            <w:r w:rsidRPr="008212C7">
              <w:rPr>
                <w:vertAlign w:val="superscript"/>
              </w:rPr>
              <w:t>o</w:t>
            </w:r>
            <w:r w:rsidRPr="008212C7">
              <w:t xml:space="preserve">C. </w:t>
            </w:r>
            <w:r w:rsidRPr="008212C7">
              <w:sym w:font="Wingdings" w:char="F0E0"/>
            </w:r>
            <w:r w:rsidRPr="008212C7">
              <w:t xml:space="preserve"> Vì vậy</w:t>
            </w:r>
            <w:r w:rsidRPr="008212C7">
              <w:rPr>
                <w:rFonts w:eastAsia="Calibri"/>
                <w:lang w:val="nl-NL"/>
              </w:rPr>
              <w:t>, thực tế cây trồng không thể trực tiếp hấp thu nitrogen để sử dụng nitrogen như một loại phân bón đạm.</w:t>
            </w:r>
          </w:p>
          <w:p w14:paraId="3B70BD7F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28F65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1BE402DD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EA4CA" w14:textId="77777777" w:rsidR="008212C7" w:rsidRPr="008212C7" w:rsidRDefault="008212C7" w:rsidP="0082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49E52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030A6777" w14:textId="77777777" w:rsidR="008212C7" w:rsidRPr="008212C7" w:rsidRDefault="008212C7" w:rsidP="0082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FF222" w14:textId="77777777" w:rsidR="008212C7" w:rsidRPr="008212C7" w:rsidRDefault="008212C7" w:rsidP="0082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8DB24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3CABEE49" w14:textId="77777777" w:rsidR="008212C7" w:rsidRPr="008212C7" w:rsidRDefault="008212C7" w:rsidP="0082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14A2D" w14:textId="77777777" w:rsidR="008212C7" w:rsidRPr="008212C7" w:rsidRDefault="008212C7" w:rsidP="0082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76A28" w14:textId="77777777" w:rsidR="008212C7" w:rsidRPr="008212C7" w:rsidRDefault="008212C7" w:rsidP="00821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2C7">
              <w:rPr>
                <w:rFonts w:ascii="Times New Roman" w:hAnsi="Times New Roman" w:cs="Times New Roman"/>
                <w:sz w:val="24"/>
                <w:szCs w:val="24"/>
              </w:rPr>
              <w:t>0,25 điểm</w:t>
            </w:r>
          </w:p>
          <w:p w14:paraId="0BE030CA" w14:textId="77777777" w:rsidR="008212C7" w:rsidRPr="008212C7" w:rsidRDefault="008212C7" w:rsidP="008212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ED1326" w14:textId="77777777" w:rsidR="008212C7" w:rsidRPr="008212C7" w:rsidRDefault="008212C7" w:rsidP="008212C7">
      <w:pPr>
        <w:rPr>
          <w:rFonts w:ascii="Times New Roman" w:hAnsi="Times New Roman" w:cs="Times New Roman"/>
          <w:sz w:val="24"/>
          <w:szCs w:val="24"/>
          <w:lang w:val="vi-VN"/>
        </w:rPr>
      </w:pPr>
      <w:r w:rsidRPr="008212C7">
        <w:rPr>
          <w:rFonts w:ascii="Times New Roman" w:hAnsi="Times New Roman" w:cs="Times New Roman"/>
          <w:sz w:val="24"/>
          <w:szCs w:val="24"/>
          <w:lang w:val="vi-VN"/>
        </w:rPr>
        <w:t>* Lưu ý: HS làm cách khác vẫn tính điểm tối đa.</w:t>
      </w:r>
    </w:p>
    <w:p w14:paraId="220456EC" w14:textId="77777777" w:rsidR="008212C7" w:rsidRPr="008212C7" w:rsidRDefault="008212C7" w:rsidP="008212C7">
      <w:pPr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8212C7">
        <w:rPr>
          <w:rFonts w:ascii="Times New Roman" w:hAnsi="Times New Roman" w:cs="Times New Roman"/>
          <w:sz w:val="24"/>
          <w:szCs w:val="24"/>
          <w:lang w:val="fr-FR"/>
        </w:rPr>
        <w:t xml:space="preserve">------------- </w:t>
      </w:r>
      <w:r w:rsidRPr="008212C7">
        <w:rPr>
          <w:rFonts w:ascii="Times New Roman" w:hAnsi="Times New Roman" w:cs="Times New Roman"/>
          <w:b/>
          <w:sz w:val="24"/>
          <w:szCs w:val="24"/>
          <w:lang w:val="fr-FR"/>
        </w:rPr>
        <w:t>HẾT</w:t>
      </w:r>
      <w:r w:rsidRPr="008212C7">
        <w:rPr>
          <w:rFonts w:ascii="Times New Roman" w:hAnsi="Times New Roman" w:cs="Times New Roman"/>
          <w:sz w:val="24"/>
          <w:szCs w:val="24"/>
          <w:lang w:val="fr-FR"/>
        </w:rPr>
        <w:t xml:space="preserve"> -------------</w:t>
      </w:r>
    </w:p>
    <w:p w14:paraId="1B876578" w14:textId="77777777" w:rsidR="008212C7" w:rsidRPr="008212C7" w:rsidRDefault="008212C7" w:rsidP="008212C7">
      <w:pPr>
        <w:rPr>
          <w:rFonts w:ascii="Times New Roman" w:hAnsi="Times New Roman" w:cs="Times New Roman"/>
          <w:sz w:val="24"/>
          <w:szCs w:val="24"/>
        </w:rPr>
      </w:pPr>
    </w:p>
    <w:p w14:paraId="345EEB64" w14:textId="77777777" w:rsidR="008212C7" w:rsidRPr="008212C7" w:rsidRDefault="008212C7" w:rsidP="008212C7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38792296" w14:textId="77777777" w:rsidR="008212C7" w:rsidRPr="008212C7" w:rsidRDefault="008212C7" w:rsidP="008212C7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1A30A45E" w14:textId="77777777" w:rsidR="008212C7" w:rsidRPr="008212C7" w:rsidRDefault="008212C7" w:rsidP="008212C7">
      <w:pPr>
        <w:spacing w:before="26" w:line="280" w:lineRule="exact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571E75C0" w14:textId="77777777" w:rsidR="008212C7" w:rsidRPr="008212C7" w:rsidRDefault="008212C7" w:rsidP="008212C7">
      <w:pPr>
        <w:spacing w:before="26" w:line="280" w:lineRule="exact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154B934F" w14:textId="04EEC476" w:rsidR="00641621" w:rsidRPr="008212C7" w:rsidRDefault="00641621" w:rsidP="006416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EF214" w14:textId="77777777" w:rsidR="00641621" w:rsidRPr="008212C7" w:rsidRDefault="00641621" w:rsidP="006416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92A9F7" w14:textId="2B407B5A" w:rsidR="0095564B" w:rsidRPr="008212C7" w:rsidRDefault="0095564B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</w:pPr>
    </w:p>
    <w:sectPr w:rsidR="0095564B" w:rsidRPr="008212C7" w:rsidSect="00641621">
      <w:pgSz w:w="11905" w:h="16840"/>
      <w:pgMar w:top="851" w:right="706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E75E9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C3F03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C7063"/>
    <w:multiLevelType w:val="hybridMultilevel"/>
    <w:tmpl w:val="23EA49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824B4"/>
    <w:multiLevelType w:val="hybridMultilevel"/>
    <w:tmpl w:val="73C0181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512334613">
    <w:abstractNumId w:val="1"/>
  </w:num>
  <w:num w:numId="2" w16cid:durableId="1315838887">
    <w:abstractNumId w:val="3"/>
  </w:num>
  <w:num w:numId="3" w16cid:durableId="692003302">
    <w:abstractNumId w:val="5"/>
  </w:num>
  <w:num w:numId="4" w16cid:durableId="1452283356">
    <w:abstractNumId w:val="4"/>
  </w:num>
  <w:num w:numId="5" w16cid:durableId="306663471">
    <w:abstractNumId w:val="2"/>
  </w:num>
  <w:num w:numId="6" w16cid:durableId="81286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218EE"/>
    <w:rsid w:val="00025D8D"/>
    <w:rsid w:val="0007499F"/>
    <w:rsid w:val="00095BA1"/>
    <w:rsid w:val="00095CCE"/>
    <w:rsid w:val="000C0138"/>
    <w:rsid w:val="000C4A94"/>
    <w:rsid w:val="000C5F5A"/>
    <w:rsid w:val="000F135A"/>
    <w:rsid w:val="00104758"/>
    <w:rsid w:val="001344F8"/>
    <w:rsid w:val="0018790B"/>
    <w:rsid w:val="00193BA3"/>
    <w:rsid w:val="001A1D72"/>
    <w:rsid w:val="001B029A"/>
    <w:rsid w:val="001D19DB"/>
    <w:rsid w:val="001D6D7A"/>
    <w:rsid w:val="001D7E94"/>
    <w:rsid w:val="001E03D4"/>
    <w:rsid w:val="002459E7"/>
    <w:rsid w:val="00254EA3"/>
    <w:rsid w:val="002704BE"/>
    <w:rsid w:val="002A4F83"/>
    <w:rsid w:val="002A7B20"/>
    <w:rsid w:val="002C0C85"/>
    <w:rsid w:val="002C7EB7"/>
    <w:rsid w:val="00316B70"/>
    <w:rsid w:val="00320408"/>
    <w:rsid w:val="00362F17"/>
    <w:rsid w:val="00364597"/>
    <w:rsid w:val="0038542A"/>
    <w:rsid w:val="00386932"/>
    <w:rsid w:val="00386FF2"/>
    <w:rsid w:val="003954D2"/>
    <w:rsid w:val="003A28BA"/>
    <w:rsid w:val="003A3C3C"/>
    <w:rsid w:val="003B6762"/>
    <w:rsid w:val="003D474F"/>
    <w:rsid w:val="00404F94"/>
    <w:rsid w:val="00411462"/>
    <w:rsid w:val="0042278E"/>
    <w:rsid w:val="0043389D"/>
    <w:rsid w:val="00434068"/>
    <w:rsid w:val="004657A8"/>
    <w:rsid w:val="00467E21"/>
    <w:rsid w:val="00494042"/>
    <w:rsid w:val="004B5EEE"/>
    <w:rsid w:val="004E304A"/>
    <w:rsid w:val="004E4506"/>
    <w:rsid w:val="005014E5"/>
    <w:rsid w:val="005663DF"/>
    <w:rsid w:val="005818AB"/>
    <w:rsid w:val="0058244B"/>
    <w:rsid w:val="00583020"/>
    <w:rsid w:val="005B364A"/>
    <w:rsid w:val="006062C0"/>
    <w:rsid w:val="00641621"/>
    <w:rsid w:val="00656004"/>
    <w:rsid w:val="00671B8C"/>
    <w:rsid w:val="00685F8D"/>
    <w:rsid w:val="00695E4A"/>
    <w:rsid w:val="006962F1"/>
    <w:rsid w:val="006C6D32"/>
    <w:rsid w:val="006F151B"/>
    <w:rsid w:val="006F53A7"/>
    <w:rsid w:val="007053F2"/>
    <w:rsid w:val="00707E45"/>
    <w:rsid w:val="00716C02"/>
    <w:rsid w:val="00721206"/>
    <w:rsid w:val="0076107D"/>
    <w:rsid w:val="00794C3D"/>
    <w:rsid w:val="00795011"/>
    <w:rsid w:val="00795B64"/>
    <w:rsid w:val="00797C5A"/>
    <w:rsid w:val="007B763F"/>
    <w:rsid w:val="007B780B"/>
    <w:rsid w:val="007C24F9"/>
    <w:rsid w:val="007D5188"/>
    <w:rsid w:val="007F18AA"/>
    <w:rsid w:val="00802A58"/>
    <w:rsid w:val="00816B4F"/>
    <w:rsid w:val="008212C7"/>
    <w:rsid w:val="008B714D"/>
    <w:rsid w:val="00920A39"/>
    <w:rsid w:val="00926AF6"/>
    <w:rsid w:val="00945910"/>
    <w:rsid w:val="0095564B"/>
    <w:rsid w:val="00962525"/>
    <w:rsid w:val="00977D71"/>
    <w:rsid w:val="009D449A"/>
    <w:rsid w:val="009E7DD9"/>
    <w:rsid w:val="00A064FA"/>
    <w:rsid w:val="00A11386"/>
    <w:rsid w:val="00A44EDA"/>
    <w:rsid w:val="00A467B0"/>
    <w:rsid w:val="00A675EB"/>
    <w:rsid w:val="00A67765"/>
    <w:rsid w:val="00A677A3"/>
    <w:rsid w:val="00A94AC9"/>
    <w:rsid w:val="00AB12F4"/>
    <w:rsid w:val="00AD320E"/>
    <w:rsid w:val="00AE40B9"/>
    <w:rsid w:val="00AF0662"/>
    <w:rsid w:val="00B17EA2"/>
    <w:rsid w:val="00B30521"/>
    <w:rsid w:val="00B5525D"/>
    <w:rsid w:val="00B566DA"/>
    <w:rsid w:val="00B764C2"/>
    <w:rsid w:val="00B84D05"/>
    <w:rsid w:val="00BA112F"/>
    <w:rsid w:val="00BA3D18"/>
    <w:rsid w:val="00BB0246"/>
    <w:rsid w:val="00BB3159"/>
    <w:rsid w:val="00BD6367"/>
    <w:rsid w:val="00BE473C"/>
    <w:rsid w:val="00BF4E73"/>
    <w:rsid w:val="00BF6990"/>
    <w:rsid w:val="00BF77C4"/>
    <w:rsid w:val="00C16967"/>
    <w:rsid w:val="00C20E37"/>
    <w:rsid w:val="00C512F0"/>
    <w:rsid w:val="00C7738B"/>
    <w:rsid w:val="00CB423E"/>
    <w:rsid w:val="00CC6EF6"/>
    <w:rsid w:val="00CC740D"/>
    <w:rsid w:val="00D10D54"/>
    <w:rsid w:val="00D16482"/>
    <w:rsid w:val="00D36EEE"/>
    <w:rsid w:val="00D55129"/>
    <w:rsid w:val="00D94B58"/>
    <w:rsid w:val="00D9569C"/>
    <w:rsid w:val="00DA485C"/>
    <w:rsid w:val="00DB02A7"/>
    <w:rsid w:val="00DB4FBA"/>
    <w:rsid w:val="00DB7538"/>
    <w:rsid w:val="00DD1CD0"/>
    <w:rsid w:val="00E72214"/>
    <w:rsid w:val="00E85A5C"/>
    <w:rsid w:val="00E86F79"/>
    <w:rsid w:val="00EA5FE3"/>
    <w:rsid w:val="00EB6903"/>
    <w:rsid w:val="00ED09CC"/>
    <w:rsid w:val="00ED4FA1"/>
    <w:rsid w:val="00ED68BC"/>
    <w:rsid w:val="00F104F4"/>
    <w:rsid w:val="00F16864"/>
    <w:rsid w:val="00F26098"/>
    <w:rsid w:val="00F26645"/>
    <w:rsid w:val="00F602C8"/>
    <w:rsid w:val="00F63669"/>
    <w:rsid w:val="00F818C2"/>
    <w:rsid w:val="00FA7B78"/>
    <w:rsid w:val="00FB23E1"/>
    <w:rsid w:val="00FC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6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104</cp:revision>
  <cp:lastPrinted>2024-12-23T03:05:00Z</cp:lastPrinted>
  <dcterms:created xsi:type="dcterms:W3CDTF">2023-12-12T00:32:00Z</dcterms:created>
  <dcterms:modified xsi:type="dcterms:W3CDTF">2025-01-11T14:26:00Z</dcterms:modified>
</cp:coreProperties>
</file>